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</w:t>
      </w:r>
      <w:r w:rsidR="00AB456C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Р/с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995253" w:rsidRPr="00FA6D35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, личный ИНН, копия паспорта,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555B0">
        <w:trPr>
          <w:trHeight w:val="351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Default="00995253" w:rsidP="00995253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</w:t>
      </w:r>
      <w:r w:rsidR="00AB456C">
        <w:rPr>
          <w:rFonts w:ascii="Tahoma" w:hAnsi="Tahoma" w:cs="Tahoma"/>
          <w:b/>
          <w:color w:val="003399"/>
          <w:sz w:val="18"/>
          <w:szCs w:val="18"/>
        </w:rPr>
        <w:t>Можно вместо скана паспорта выслать реквизиты обучаемого в объёме, требуемом для заполнения договора об обучении</w:t>
      </w:r>
      <w:r>
        <w:rPr>
          <w:rFonts w:ascii="Tahoma" w:hAnsi="Tahoma" w:cs="Tahoma"/>
          <w:b/>
          <w:color w:val="003399"/>
          <w:sz w:val="18"/>
          <w:szCs w:val="18"/>
        </w:rPr>
        <w:t>. Сведения необходимы для оформления договора и сертификата. Копии диплома и паспорт</w:t>
      </w:r>
      <w:r w:rsidR="009E5E15">
        <w:rPr>
          <w:rFonts w:ascii="Tahoma" w:hAnsi="Tahoma" w:cs="Tahoma"/>
          <w:b/>
          <w:color w:val="003399"/>
          <w:sz w:val="18"/>
          <w:szCs w:val="18"/>
        </w:rPr>
        <w:t>ные данные</w:t>
      </w:r>
      <w:r>
        <w:rPr>
          <w:rFonts w:ascii="Tahoma" w:hAnsi="Tahoma" w:cs="Tahoma"/>
          <w:b/>
          <w:color w:val="003399"/>
          <w:sz w:val="18"/>
          <w:szCs w:val="18"/>
        </w:rPr>
        <w:t xml:space="preserve"> должны быть направлены вместе с Заявкой.</w:t>
      </w:r>
    </w:p>
    <w:p w:rsidR="00995253" w:rsidRDefault="00995253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r w:rsidR="00355211">
        <w:rPr>
          <w:rFonts w:ascii="Tahoma" w:hAnsi="Tahoma" w:cs="Tahoma"/>
          <w:b/>
          <w:bCs/>
          <w:caps/>
          <w:color w:val="003399"/>
          <w:lang w:val="ru-RU"/>
        </w:rPr>
        <w:t>ВЕБИНАРЕ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355211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- 10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="00206042"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355211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- 15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</w:t>
      </w:r>
      <w:r w:rsidR="009D786A" w:rsidRPr="00206042">
        <w:rPr>
          <w:rFonts w:ascii="Arial Narrow" w:hAnsi="Arial Narrow"/>
          <w:color w:val="002060"/>
          <w:lang w:val="ru-RU"/>
        </w:rPr>
        <w:t xml:space="preserve">в </w:t>
      </w:r>
      <w:r w:rsidR="009D786A">
        <w:rPr>
          <w:rFonts w:ascii="Arial Narrow" w:hAnsi="Arial Narrow"/>
          <w:color w:val="002060"/>
          <w:lang w:val="ru-RU"/>
        </w:rPr>
        <w:t>вебинаре,</w:t>
      </w:r>
      <w:r w:rsidRPr="00206042">
        <w:rPr>
          <w:rFonts w:ascii="Arial Narrow" w:hAnsi="Arial Narrow"/>
          <w:color w:val="002060"/>
          <w:lang w:val="ru-RU"/>
        </w:rPr>
        <w:t xml:space="preserve">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C32A2B" w:rsidRPr="00E26466" w:rsidRDefault="00C932FA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9941EE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9D786A">
        <w:rPr>
          <w:rFonts w:ascii="Arial Narrow" w:hAnsi="Arial Narrow"/>
          <w:b/>
          <w:color w:val="auto"/>
          <w:sz w:val="20"/>
          <w:szCs w:val="20"/>
        </w:rPr>
        <w:t>2</w:t>
      </w:r>
      <w:r w:rsidR="009D786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1B0097">
        <w:rPr>
          <w:rFonts w:ascii="Arial Narrow" w:hAnsi="Arial Narrow"/>
          <w:b/>
          <w:color w:val="auto"/>
          <w:sz w:val="20"/>
          <w:szCs w:val="20"/>
        </w:rPr>
        <w:t>25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9941EE">
        <w:rPr>
          <w:rFonts w:ascii="Arial Narrow" w:hAnsi="Arial Narrow"/>
          <w:b/>
          <w:color w:val="auto"/>
          <w:sz w:val="20"/>
          <w:szCs w:val="20"/>
        </w:rPr>
        <w:t>0</w:t>
      </w:r>
      <w:r w:rsidR="009D786A">
        <w:rPr>
          <w:rFonts w:ascii="Arial Narrow" w:hAnsi="Arial Narrow"/>
          <w:b/>
          <w:color w:val="auto"/>
          <w:sz w:val="20"/>
          <w:szCs w:val="20"/>
        </w:rPr>
        <w:t>3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9941EE">
        <w:rPr>
          <w:rFonts w:ascii="Arial Narrow" w:hAnsi="Arial Narrow"/>
          <w:b/>
          <w:color w:val="auto"/>
          <w:sz w:val="20"/>
          <w:szCs w:val="20"/>
        </w:rPr>
        <w:t>2020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FA6D35">
        <w:rPr>
          <w:rFonts w:ascii="Arial Narrow" w:hAnsi="Arial Narrow"/>
          <w:b/>
          <w:color w:val="auto"/>
          <w:sz w:val="20"/>
          <w:szCs w:val="20"/>
        </w:rPr>
        <w:t>и документы для оформления договора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на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9D786A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</w:t>
      </w:r>
      <w:r w:rsidR="00B4216E">
        <w:rPr>
          <w:rFonts w:ascii="Arial Narrow" w:eastAsia="Calibri" w:hAnsi="Arial Narrow" w:cs="Arial"/>
          <w:b/>
          <w:lang w:val="ru-RU" w:eastAsia="en-US"/>
        </w:rPr>
        <w:t>вебинара</w:t>
      </w:r>
      <w:r w:rsidR="00B4216E" w:rsidRPr="00C32A2B">
        <w:rPr>
          <w:rFonts w:ascii="Arial Narrow" w:eastAsia="Calibri" w:hAnsi="Arial Narrow" w:cs="Arial"/>
          <w:b/>
          <w:lang w:val="ru-RU" w:eastAsia="en-US"/>
        </w:rPr>
        <w:t xml:space="preserve"> редактирование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 представленных форм не производят. Все необходимые документы для бухгалтерии </w:t>
      </w:r>
      <w:r w:rsidR="009D786A">
        <w:rPr>
          <w:rFonts w:ascii="Arial Narrow" w:eastAsia="Calibri" w:hAnsi="Arial Narrow" w:cs="Arial"/>
          <w:b/>
          <w:lang w:val="ru-RU" w:eastAsia="en-US"/>
        </w:rPr>
        <w:t>будут направлены по электронной почте, а затем подлинники документов будут направлены по почте России. Сертификат о повышении квалификации будет направлен по почте России после получения нами договоров и актов.</w:t>
      </w:r>
    </w:p>
    <w:p w:rsidR="004555B0" w:rsidRDefault="00E26466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>Форма Заявки не редактируется и не сокращается.</w:t>
      </w:r>
    </w:p>
    <w:p w:rsidR="00AB456C" w:rsidRPr="00C32A2B" w:rsidRDefault="00AB456C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8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AB456C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55" w:rsidRDefault="008C5F55">
      <w:r>
        <w:separator/>
      </w:r>
    </w:p>
  </w:endnote>
  <w:endnote w:type="continuationSeparator" w:id="0">
    <w:p w:rsidR="008C5F55" w:rsidRDefault="008C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55" w:rsidRDefault="008C5F55">
      <w:r>
        <w:separator/>
      </w:r>
    </w:p>
  </w:footnote>
  <w:footnote w:type="continuationSeparator" w:id="0">
    <w:p w:rsidR="008C5F55" w:rsidRDefault="008C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40341A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  <w:r w:rsidR="00355211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НА УЧАСТИЕ В ВЕБИНАРЕ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9941EE" w:rsidRPr="00AB456C" w:rsidRDefault="00355211" w:rsidP="00355211">
          <w:pPr>
            <w:pStyle w:val="a4"/>
            <w:tabs>
              <w:tab w:val="clear" w:pos="8504"/>
              <w:tab w:val="left" w:pos="4252"/>
            </w:tabs>
            <w:ind w:right="-57"/>
            <w:jc w:val="center"/>
            <w:rPr>
              <w:rFonts w:ascii="Arial Narrow" w:hAnsi="Arial Narrow"/>
              <w:b/>
              <w:sz w:val="24"/>
              <w:szCs w:val="24"/>
              <w:lang w:val="ru-RU"/>
            </w:rPr>
          </w:pPr>
          <w:r w:rsidRPr="00AB456C">
            <w:rPr>
              <w:rFonts w:ascii="Arial Narrow" w:hAnsi="Arial Narrow"/>
              <w:b/>
              <w:sz w:val="24"/>
              <w:szCs w:val="24"/>
              <w:lang w:val="ru-RU"/>
            </w:rPr>
            <w:t>Упаковка как инструмент при формировании и сохранении потребительских свойств молочной продукции, е</w:t>
          </w:r>
          <w:r w:rsidR="00B4216E">
            <w:rPr>
              <w:rFonts w:ascii="Arial Narrow" w:hAnsi="Arial Narrow"/>
              <w:b/>
              <w:sz w:val="24"/>
              <w:szCs w:val="24"/>
              <w:lang w:val="ru-RU"/>
            </w:rPr>
            <w:t>ё</w:t>
          </w:r>
          <w:r w:rsidRPr="00AB456C">
            <w:rPr>
              <w:rFonts w:ascii="Arial Narrow" w:hAnsi="Arial Narrow"/>
              <w:b/>
              <w:sz w:val="24"/>
              <w:szCs w:val="24"/>
              <w:lang w:val="ru-RU"/>
            </w:rPr>
            <w:t xml:space="preserve"> влияние на безопасность продукции и окружающую среду. Маркетинг, маркировка и подтверждение соответствия молочной продукции.</w:t>
          </w:r>
        </w:p>
        <w:p w:rsidR="001B0097" w:rsidRPr="00AB456C" w:rsidRDefault="00636BFD" w:rsidP="001B0097">
          <w:pPr>
            <w:ind w:firstLine="426"/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</w:pPr>
          <w:r w:rsidRPr="00AB456C">
            <w:rPr>
              <w:b/>
              <w:color w:val="FF0000"/>
              <w:sz w:val="24"/>
              <w:szCs w:val="24"/>
              <w:lang w:val="ru-RU"/>
            </w:rPr>
            <w:t xml:space="preserve">                                              </w:t>
          </w:r>
          <w:r w:rsidR="001B0097" w:rsidRPr="00AB456C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</w:t>
          </w:r>
          <w:r w:rsidR="00355211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23-24 апреля 2020</w:t>
          </w:r>
          <w:r w:rsidR="0040341A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 </w:t>
          </w:r>
          <w:r w:rsidR="001B0097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г.</w:t>
          </w:r>
        </w:p>
        <w:p w:rsidR="000B4D9A" w:rsidRDefault="008C55CD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>проведении вебинара можно получить по тел. 8. 915-110-59-29</w:t>
          </w:r>
        </w:p>
        <w:p w:rsidR="008C55CD" w:rsidRPr="00995253" w:rsidRDefault="00B4216E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Abrosimova@dairyunion.ru</w:t>
          </w:r>
          <w:proofErr w:type="spellEnd"/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Газзаева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>gazzaeva@dairyunion.ru;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r w:rsidR="00355211">
            <w:rPr>
              <w:rFonts w:ascii="Times New Roman" w:hAnsi="Times New Roman"/>
              <w:b/>
              <w:color w:val="003399"/>
              <w:u w:val="single"/>
              <w:lang w:val="ru-RU"/>
            </w:rPr>
            <w:t>ВЕБИНАРЕ</w:t>
          </w: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355211">
            <w:rPr>
              <w:rFonts w:ascii="Times New Roman" w:hAnsi="Times New Roman"/>
              <w:b/>
              <w:color w:val="FF0000"/>
              <w:u w:val="single"/>
              <w:lang w:val="ru-RU"/>
            </w:rPr>
            <w:t>21 апреля</w:t>
          </w:r>
          <w:r w:rsidR="001B0097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2020</w:t>
          </w:r>
          <w:r w:rsidR="0040341A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</w:p>
        <w:p w:rsidR="008C55CD" w:rsidRPr="004555B0" w:rsidRDefault="00423D8A" w:rsidP="004555B0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РАЗМЕЩЕНЫ В ПРИГЛАШЕНИИ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9941EE">
            <w:rPr>
              <w:rFonts w:ascii="Times New Roman" w:hAnsi="Times New Roman"/>
              <w:b/>
              <w:sz w:val="18"/>
              <w:szCs w:val="18"/>
              <w:lang w:val="ru-RU"/>
            </w:rPr>
            <w:t>2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1B0097">
            <w:rPr>
              <w:rFonts w:ascii="Times New Roman" w:hAnsi="Times New Roman"/>
              <w:b/>
              <w:sz w:val="18"/>
              <w:szCs w:val="18"/>
              <w:lang w:val="ru-RU"/>
            </w:rPr>
            <w:t>25</w:t>
          </w:r>
          <w:r w:rsidR="00470BF8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355211">
            <w:rPr>
              <w:rFonts w:ascii="Times New Roman" w:hAnsi="Times New Roman"/>
              <w:b/>
              <w:sz w:val="18"/>
              <w:szCs w:val="18"/>
              <w:lang w:val="ru-RU"/>
            </w:rPr>
            <w:t>03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9941EE">
            <w:rPr>
              <w:rFonts w:ascii="Times New Roman" w:hAnsi="Times New Roman"/>
              <w:b/>
              <w:sz w:val="18"/>
              <w:szCs w:val="18"/>
              <w:lang w:val="ru-RU"/>
            </w:rPr>
            <w:t>2020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05D43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097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2339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046A9"/>
    <w:rsid w:val="00313E0E"/>
    <w:rsid w:val="00313FD8"/>
    <w:rsid w:val="00313FE7"/>
    <w:rsid w:val="003173EA"/>
    <w:rsid w:val="0032112F"/>
    <w:rsid w:val="00321429"/>
    <w:rsid w:val="00324D38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211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2F33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3173"/>
    <w:rsid w:val="0040341A"/>
    <w:rsid w:val="004055F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504E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09F2"/>
    <w:rsid w:val="00823B14"/>
    <w:rsid w:val="00824179"/>
    <w:rsid w:val="008342D3"/>
    <w:rsid w:val="0083566C"/>
    <w:rsid w:val="008402CB"/>
    <w:rsid w:val="00841E9C"/>
    <w:rsid w:val="00845CF6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C5F55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1EE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D786A"/>
    <w:rsid w:val="009E5982"/>
    <w:rsid w:val="009E5E15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4348"/>
    <w:rsid w:val="00A26313"/>
    <w:rsid w:val="00A27B6E"/>
    <w:rsid w:val="00A30EDF"/>
    <w:rsid w:val="00A3393A"/>
    <w:rsid w:val="00A409F4"/>
    <w:rsid w:val="00A4413A"/>
    <w:rsid w:val="00A5667D"/>
    <w:rsid w:val="00A56A93"/>
    <w:rsid w:val="00A625C6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456C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0A95"/>
    <w:rsid w:val="00B330F5"/>
    <w:rsid w:val="00B36C68"/>
    <w:rsid w:val="00B4216E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B7E70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E6D77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87FF9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5EE7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3153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6D7E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A6D35"/>
    <w:rsid w:val="00FB42F2"/>
    <w:rsid w:val="00FB4518"/>
    <w:rsid w:val="00FB5A03"/>
    <w:rsid w:val="00FB5D87"/>
    <w:rsid w:val="00FB6293"/>
    <w:rsid w:val="00FC1277"/>
    <w:rsid w:val="00FC59CF"/>
    <w:rsid w:val="00FD2880"/>
    <w:rsid w:val="00FD481A"/>
    <w:rsid w:val="00FD583D"/>
    <w:rsid w:val="00FD66EE"/>
    <w:rsid w:val="00FE66CC"/>
    <w:rsid w:val="00FF023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2942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2</cp:revision>
  <cp:lastPrinted>2017-10-02T06:35:00Z</cp:lastPrinted>
  <dcterms:created xsi:type="dcterms:W3CDTF">2020-03-27T06:17:00Z</dcterms:created>
  <dcterms:modified xsi:type="dcterms:W3CDTF">2020-03-27T06:17:00Z</dcterms:modified>
</cp:coreProperties>
</file>