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84" w:rsidRPr="00DA10A1" w:rsidRDefault="00202884" w:rsidP="00202884">
      <w:pPr>
        <w:pStyle w:val="1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Полное (</w:t>
      </w:r>
      <w:r w:rsidRPr="00423D8A">
        <w:rPr>
          <w:rFonts w:ascii="Tahoma" w:hAnsi="Tahoma" w:cs="Tahoma"/>
          <w:b/>
          <w:sz w:val="18"/>
          <w:szCs w:val="18"/>
          <w:u w:val="single"/>
        </w:rPr>
        <w:t>и сокращённое</w:t>
      </w:r>
      <w:r w:rsidRPr="00DA10A1">
        <w:rPr>
          <w:rFonts w:ascii="Tahoma" w:hAnsi="Tahoma" w:cs="Tahoma"/>
          <w:sz w:val="18"/>
          <w:szCs w:val="18"/>
          <w:u w:val="single"/>
        </w:rPr>
        <w:t xml:space="preserve">) наименование </w:t>
      </w:r>
      <w:r w:rsidR="00423D8A">
        <w:rPr>
          <w:rFonts w:ascii="Tahoma" w:hAnsi="Tahoma" w:cs="Tahoma"/>
          <w:sz w:val="18"/>
          <w:szCs w:val="18"/>
          <w:u w:val="single"/>
        </w:rPr>
        <w:t>предприятия</w:t>
      </w:r>
      <w:r w:rsidRPr="00DA10A1">
        <w:rPr>
          <w:rFonts w:ascii="Tahoma" w:hAnsi="Tahoma" w:cs="Tahoma"/>
          <w:sz w:val="18"/>
          <w:szCs w:val="18"/>
          <w:u w:val="single"/>
        </w:rPr>
        <w:t xml:space="preserve">: </w:t>
      </w:r>
      <w:r w:rsidR="00423D8A">
        <w:rPr>
          <w:rFonts w:ascii="Tahoma" w:hAnsi="Tahoma" w:cs="Tahoma"/>
          <w:sz w:val="18"/>
          <w:szCs w:val="18"/>
          <w:u w:val="single"/>
        </w:rPr>
        <w:t>_</w:t>
      </w:r>
      <w:r w:rsidRPr="00DA10A1">
        <w:rPr>
          <w:rFonts w:ascii="Tahoma" w:hAnsi="Tahoma" w:cs="Tahoma"/>
          <w:sz w:val="18"/>
          <w:szCs w:val="18"/>
          <w:u w:val="single"/>
        </w:rPr>
        <w:t>__________________________________________________</w:t>
      </w:r>
    </w:p>
    <w:p w:rsidR="00202884" w:rsidRPr="00DA10A1" w:rsidRDefault="00202884" w:rsidP="00202884">
      <w:pPr>
        <w:pStyle w:val="1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___________________________________________________________________________________________________</w:t>
      </w:r>
    </w:p>
    <w:p w:rsidR="006032C5" w:rsidRPr="00DA10A1" w:rsidRDefault="007C15FA" w:rsidP="006032C5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ИНН: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  <w:t xml:space="preserve">_________ КПП: </w:t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Юридический адрес: _________________________________________________________________________________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Почтовый адрес: ____________________________________________________________________________________</w:t>
      </w:r>
    </w:p>
    <w:p w:rsidR="00202884" w:rsidRPr="00DA10A1" w:rsidRDefault="00C7240D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 xml:space="preserve">Телефон: </w:t>
      </w:r>
      <w:r>
        <w:rPr>
          <w:rFonts w:ascii="Tahoma" w:hAnsi="Tahoma" w:cs="Tahoma"/>
          <w:sz w:val="18"/>
          <w:szCs w:val="18"/>
          <w:u w:val="single"/>
        </w:rPr>
        <w:tab/>
        <w:t xml:space="preserve">                         </w:t>
      </w:r>
      <w:r w:rsidR="00202884" w:rsidRPr="00DA10A1">
        <w:rPr>
          <w:rFonts w:ascii="Tahoma" w:hAnsi="Tahoma" w:cs="Tahoma"/>
          <w:sz w:val="18"/>
          <w:szCs w:val="18"/>
          <w:u w:val="single"/>
          <w:lang w:val="en-US"/>
        </w:rPr>
        <w:t>E</w:t>
      </w:r>
      <w:r w:rsidR="00202884" w:rsidRPr="00DA10A1">
        <w:rPr>
          <w:rFonts w:ascii="Tahoma" w:hAnsi="Tahoma" w:cs="Tahoma"/>
          <w:sz w:val="18"/>
          <w:szCs w:val="18"/>
          <w:u w:val="single"/>
        </w:rPr>
        <w:t>-</w:t>
      </w:r>
      <w:r w:rsidR="00202884" w:rsidRPr="00DA10A1">
        <w:rPr>
          <w:rFonts w:ascii="Tahoma" w:hAnsi="Tahoma" w:cs="Tahoma"/>
          <w:sz w:val="18"/>
          <w:szCs w:val="18"/>
          <w:u w:val="single"/>
          <w:lang w:val="en-US"/>
        </w:rPr>
        <w:t>mail</w:t>
      </w:r>
      <w:r w:rsidR="006F54DB">
        <w:rPr>
          <w:rFonts w:ascii="Tahoma" w:hAnsi="Tahoma" w:cs="Tahoma"/>
          <w:sz w:val="18"/>
          <w:szCs w:val="18"/>
          <w:u w:val="single"/>
        </w:rPr>
        <w:t xml:space="preserve"> </w:t>
      </w:r>
      <w:r w:rsidRPr="006F54DB">
        <w:rPr>
          <w:rFonts w:ascii="Tahoma" w:hAnsi="Tahoma" w:cs="Tahoma"/>
          <w:i/>
          <w:color w:val="FF0000"/>
          <w:sz w:val="18"/>
          <w:szCs w:val="18"/>
          <w:u w:val="single"/>
        </w:rPr>
        <w:t xml:space="preserve">отправки приглашения для подключения к </w:t>
      </w:r>
      <w:r w:rsidR="006F54DB" w:rsidRPr="006F54DB">
        <w:rPr>
          <w:rFonts w:ascii="Tahoma" w:hAnsi="Tahoma" w:cs="Tahoma"/>
          <w:i/>
          <w:color w:val="FF0000"/>
          <w:sz w:val="18"/>
          <w:szCs w:val="18"/>
          <w:u w:val="single"/>
        </w:rPr>
        <w:t>вебинару</w:t>
      </w:r>
      <w:r w:rsidR="00202884" w:rsidRPr="006F54DB">
        <w:rPr>
          <w:rFonts w:ascii="Tahoma" w:hAnsi="Tahoma" w:cs="Tahoma"/>
          <w:color w:val="FF0000"/>
          <w:sz w:val="18"/>
          <w:szCs w:val="18"/>
          <w:u w:val="single"/>
        </w:rPr>
        <w:t xml:space="preserve"> </w:t>
      </w:r>
      <w:r w:rsidR="00202884" w:rsidRPr="00DA10A1">
        <w:rPr>
          <w:rFonts w:ascii="Tahoma" w:hAnsi="Tahoma" w:cs="Tahoma"/>
          <w:sz w:val="18"/>
          <w:szCs w:val="18"/>
          <w:u w:val="single"/>
        </w:rPr>
        <w:tab/>
      </w:r>
      <w:r w:rsidR="00202884" w:rsidRPr="00DA10A1">
        <w:rPr>
          <w:rFonts w:ascii="Tahoma" w:hAnsi="Tahoma" w:cs="Tahoma"/>
          <w:sz w:val="18"/>
          <w:szCs w:val="18"/>
          <w:u w:val="single"/>
        </w:rPr>
        <w:tab/>
      </w:r>
      <w:r w:rsidR="00202884" w:rsidRPr="00DA10A1">
        <w:rPr>
          <w:rFonts w:ascii="Tahoma" w:hAnsi="Tahoma" w:cs="Tahoma"/>
          <w:sz w:val="18"/>
          <w:szCs w:val="18"/>
          <w:u w:val="single"/>
        </w:rPr>
        <w:tab/>
        <w:t>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Банковские реквизиты: Р/с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>______________</w:t>
      </w:r>
      <w:r w:rsidRPr="00DA10A1">
        <w:rPr>
          <w:rFonts w:ascii="Tahoma" w:hAnsi="Tahoma" w:cs="Tahoma"/>
          <w:sz w:val="18"/>
          <w:szCs w:val="18"/>
          <w:u w:val="single"/>
        </w:rPr>
        <w:tab/>
        <w:t>__ БИК__________________________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Руководитель: должность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>_____ ФИО полностью_____________________________________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Лицо, подпис</w:t>
      </w:r>
      <w:r w:rsidR="00423D8A">
        <w:rPr>
          <w:rFonts w:ascii="Tahoma" w:hAnsi="Tahoma" w:cs="Tahoma"/>
          <w:sz w:val="18"/>
          <w:szCs w:val="18"/>
          <w:u w:val="single"/>
        </w:rPr>
        <w:t>ывающий договор и акт</w:t>
      </w:r>
      <w:r w:rsidRPr="00DA10A1">
        <w:rPr>
          <w:rFonts w:ascii="Tahoma" w:hAnsi="Tahoma" w:cs="Tahoma"/>
          <w:sz w:val="18"/>
          <w:szCs w:val="18"/>
          <w:u w:val="single"/>
        </w:rPr>
        <w:t>:</w:t>
      </w:r>
      <w:r w:rsidR="00423D8A">
        <w:rPr>
          <w:rFonts w:ascii="Tahoma" w:hAnsi="Tahoma" w:cs="Tahoma"/>
          <w:sz w:val="18"/>
          <w:szCs w:val="18"/>
          <w:u w:val="single"/>
        </w:rPr>
        <w:t xml:space="preserve"> </w:t>
      </w:r>
      <w:r w:rsidRPr="00DA10A1">
        <w:rPr>
          <w:rFonts w:ascii="Tahoma" w:hAnsi="Tahoma" w:cs="Tahoma"/>
          <w:sz w:val="18"/>
          <w:szCs w:val="18"/>
          <w:u w:val="single"/>
        </w:rPr>
        <w:t>должность ___________________ ФИО полностью 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6"/>
          <w:szCs w:val="6"/>
        </w:rPr>
      </w:pPr>
      <w:r w:rsidRPr="00DA10A1">
        <w:rPr>
          <w:rFonts w:ascii="Tahoma" w:hAnsi="Tahoma" w:cs="Tahoma"/>
          <w:sz w:val="18"/>
          <w:szCs w:val="18"/>
          <w:u w:val="single"/>
        </w:rPr>
        <w:t>Основание (Устав, доверенность №): ___________________________________________________________________</w:t>
      </w:r>
    </w:p>
    <w:p w:rsidR="00995253" w:rsidRDefault="00995253" w:rsidP="00995253">
      <w:pPr>
        <w:rPr>
          <w:rFonts w:ascii="Tahoma" w:hAnsi="Tahoma" w:cs="Tahoma"/>
          <w:b/>
          <w:bCs/>
          <w:color w:val="003399"/>
          <w:lang w:val="ru-RU"/>
        </w:rPr>
      </w:pPr>
      <w:r w:rsidRPr="00313E0E">
        <w:rPr>
          <w:rFonts w:ascii="Tahoma" w:hAnsi="Tahoma" w:cs="Tahoma"/>
          <w:b/>
          <w:bCs/>
          <w:caps/>
          <w:color w:val="003399"/>
          <w:lang w:val="ru-RU"/>
        </w:rPr>
        <w:t>С</w:t>
      </w:r>
      <w:r>
        <w:rPr>
          <w:rFonts w:ascii="Tahoma" w:hAnsi="Tahoma" w:cs="Tahoma"/>
          <w:b/>
          <w:bCs/>
          <w:color w:val="003399"/>
          <w:lang w:val="ru-RU"/>
        </w:rPr>
        <w:t>ведения о специалистах, направляемых на занятия</w:t>
      </w:r>
      <w:r w:rsidRPr="00313E0E">
        <w:rPr>
          <w:rFonts w:ascii="Tahoma" w:hAnsi="Tahoma" w:cs="Tahoma"/>
          <w:b/>
          <w:bCs/>
          <w:color w:val="003399"/>
          <w:lang w:val="ru-RU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865"/>
        <w:gridCol w:w="3827"/>
        <w:gridCol w:w="1389"/>
      </w:tblGrid>
      <w:tr w:rsidR="00C7240D" w:rsidRPr="00C7240D" w:rsidTr="006F54DB">
        <w:tc>
          <w:tcPr>
            <w:tcW w:w="700" w:type="dxa"/>
          </w:tcPr>
          <w:p w:rsidR="00C7240D" w:rsidRPr="00A96E3B" w:rsidRDefault="00C7240D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3865" w:type="dxa"/>
          </w:tcPr>
          <w:p w:rsidR="00C7240D" w:rsidRPr="00A96E3B" w:rsidRDefault="00C7240D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Фамилия Имя Отчество (полностью)</w:t>
            </w:r>
          </w:p>
        </w:tc>
        <w:tc>
          <w:tcPr>
            <w:tcW w:w="3827" w:type="dxa"/>
          </w:tcPr>
          <w:p w:rsidR="00C7240D" w:rsidRPr="00A96E3B" w:rsidRDefault="00C7240D" w:rsidP="00C7240D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Должность</w:t>
            </w:r>
            <w:r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, личный ИНН, копия паспорта, копия диплома о высшем образовании *</w:t>
            </w:r>
          </w:p>
        </w:tc>
        <w:tc>
          <w:tcPr>
            <w:tcW w:w="1389" w:type="dxa"/>
          </w:tcPr>
          <w:p w:rsidR="00C7240D" w:rsidRPr="00A96E3B" w:rsidRDefault="006F54DB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Период обучения</w:t>
            </w:r>
          </w:p>
        </w:tc>
      </w:tr>
      <w:tr w:rsidR="00C7240D" w:rsidRPr="00A96E3B" w:rsidTr="006F54DB">
        <w:trPr>
          <w:trHeight w:val="260"/>
        </w:trPr>
        <w:tc>
          <w:tcPr>
            <w:tcW w:w="700" w:type="dxa"/>
          </w:tcPr>
          <w:p w:rsidR="00C7240D" w:rsidRPr="00A96E3B" w:rsidRDefault="00C7240D" w:rsidP="00CF2CF9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1.</w:t>
            </w:r>
          </w:p>
        </w:tc>
        <w:tc>
          <w:tcPr>
            <w:tcW w:w="3865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1389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  <w:tr w:rsidR="00C7240D" w:rsidRPr="00A96E3B" w:rsidTr="006F54DB">
        <w:trPr>
          <w:trHeight w:val="260"/>
        </w:trPr>
        <w:tc>
          <w:tcPr>
            <w:tcW w:w="700" w:type="dxa"/>
          </w:tcPr>
          <w:p w:rsidR="00C7240D" w:rsidRPr="00A96E3B" w:rsidRDefault="00C7240D" w:rsidP="00CF2CF9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2.</w:t>
            </w:r>
          </w:p>
        </w:tc>
        <w:tc>
          <w:tcPr>
            <w:tcW w:w="3865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1389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  <w:tr w:rsidR="00C7240D" w:rsidRPr="00A96E3B" w:rsidTr="006F54DB">
        <w:trPr>
          <w:trHeight w:val="351"/>
        </w:trPr>
        <w:tc>
          <w:tcPr>
            <w:tcW w:w="700" w:type="dxa"/>
          </w:tcPr>
          <w:p w:rsidR="00C7240D" w:rsidRPr="00A96E3B" w:rsidRDefault="00C7240D" w:rsidP="00CF2CF9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3.</w:t>
            </w:r>
          </w:p>
        </w:tc>
        <w:tc>
          <w:tcPr>
            <w:tcW w:w="3865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1389" w:type="dxa"/>
          </w:tcPr>
          <w:p w:rsidR="00C7240D" w:rsidRPr="00A96E3B" w:rsidRDefault="00C7240D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</w:tbl>
    <w:p w:rsidR="00995253" w:rsidRPr="00A92424" w:rsidRDefault="00995253" w:rsidP="00A92424">
      <w:pPr>
        <w:pStyle w:val="10"/>
        <w:rPr>
          <w:rFonts w:ascii="Tahoma" w:hAnsi="Tahoma" w:cs="Tahoma"/>
          <w:b/>
          <w:color w:val="003399"/>
          <w:sz w:val="18"/>
          <w:szCs w:val="18"/>
        </w:rPr>
      </w:pPr>
      <w:r>
        <w:rPr>
          <w:rFonts w:ascii="Tahoma" w:hAnsi="Tahoma" w:cs="Tahoma"/>
          <w:b/>
          <w:color w:val="003399"/>
          <w:sz w:val="18"/>
          <w:szCs w:val="18"/>
        </w:rPr>
        <w:t>*</w:t>
      </w:r>
      <w:r w:rsidR="00AB456C">
        <w:rPr>
          <w:rFonts w:ascii="Tahoma" w:hAnsi="Tahoma" w:cs="Tahoma"/>
          <w:b/>
          <w:color w:val="003399"/>
          <w:sz w:val="18"/>
          <w:szCs w:val="18"/>
        </w:rPr>
        <w:t>Можно вместо скана паспорта выслать реквизиты обучаемого в объёме, требуемом для заполнения договора об обучении</w:t>
      </w:r>
      <w:r>
        <w:rPr>
          <w:rFonts w:ascii="Tahoma" w:hAnsi="Tahoma" w:cs="Tahoma"/>
          <w:b/>
          <w:color w:val="003399"/>
          <w:sz w:val="18"/>
          <w:szCs w:val="18"/>
        </w:rPr>
        <w:t>. Сведения необходимы для оформления договора и сертификата. Копии диплома и паспорт</w:t>
      </w:r>
      <w:r w:rsidR="009E5E15">
        <w:rPr>
          <w:rFonts w:ascii="Tahoma" w:hAnsi="Tahoma" w:cs="Tahoma"/>
          <w:b/>
          <w:color w:val="003399"/>
          <w:sz w:val="18"/>
          <w:szCs w:val="18"/>
        </w:rPr>
        <w:t>ные данные</w:t>
      </w:r>
      <w:r>
        <w:rPr>
          <w:rFonts w:ascii="Tahoma" w:hAnsi="Tahoma" w:cs="Tahoma"/>
          <w:b/>
          <w:color w:val="003399"/>
          <w:sz w:val="18"/>
          <w:szCs w:val="18"/>
        </w:rPr>
        <w:t xml:space="preserve"> должны быть направлены вместе с Заявкой.</w:t>
      </w:r>
    </w:p>
    <w:p w:rsidR="00426539" w:rsidRPr="00A92424" w:rsidRDefault="00465BD2" w:rsidP="000629A1">
      <w:pPr>
        <w:rPr>
          <w:rFonts w:ascii="Tahoma" w:hAnsi="Tahoma" w:cs="Tahoma"/>
          <w:b/>
          <w:bCs/>
          <w:caps/>
          <w:color w:val="000000" w:themeColor="text1"/>
          <w:lang w:val="ru-RU"/>
        </w:rPr>
      </w:pPr>
      <w:r w:rsidRPr="00465BD2">
        <w:rPr>
          <w:rFonts w:ascii="Arial Narrow" w:hAnsi="Arial Narrow"/>
          <w:b/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396064" wp14:editId="0333980D">
                <wp:simplePos x="0" y="0"/>
                <wp:positionH relativeFrom="column">
                  <wp:posOffset>4936622</wp:posOffset>
                </wp:positionH>
                <wp:positionV relativeFrom="paragraph">
                  <wp:posOffset>121920</wp:posOffset>
                </wp:positionV>
                <wp:extent cx="139700" cy="150495"/>
                <wp:effectExtent l="0" t="0" r="12700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D2" w:rsidRPr="00E36E12" w:rsidRDefault="00465BD2">
                            <w:pPr>
                              <w:rPr>
                                <w:b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7pt;margin-top:9.6pt;width:11pt;height:1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" strokeweight="1pt">
                <v:textbox>
                  <w:txbxContent>
                    <w:p w:rsidR="00465BD2" w:rsidRPr="00E36E12" w:rsidRDefault="00465BD2">
                      <w:pPr>
                        <w:rPr>
                          <w:b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100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Стоимость </w:t>
      </w:r>
      <w:r w:rsidR="00206042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УЧАСТИЯ В</w:t>
      </w:r>
      <w:r w:rsidR="000629A1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 </w:t>
      </w:r>
      <w:r w:rsidR="00C7240D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онлайн </w:t>
      </w:r>
      <w:proofErr w:type="gramStart"/>
      <w:r w:rsidR="00C7240D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обучени</w:t>
      </w:r>
      <w:r w:rsidR="00A92424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И</w:t>
      </w:r>
      <w:proofErr w:type="gramEnd"/>
      <w:r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 </w:t>
      </w:r>
      <w:r>
        <w:rPr>
          <w:rFonts w:ascii="Tahoma" w:hAnsi="Tahoma" w:cs="Tahoma"/>
          <w:b/>
          <w:bCs/>
          <w:caps/>
          <w:color w:val="FF0000"/>
          <w:lang w:val="ru-RU"/>
        </w:rPr>
        <w:t>(Постав</w:t>
      </w:r>
      <w:r w:rsidR="000F2EE4">
        <w:rPr>
          <w:rFonts w:ascii="Tahoma" w:hAnsi="Tahoma" w:cs="Tahoma"/>
          <w:b/>
          <w:bCs/>
          <w:caps/>
          <w:color w:val="FF0000"/>
          <w:lang w:val="ru-RU"/>
        </w:rPr>
        <w:t xml:space="preserve">ьте </w:t>
      </w:r>
      <w:r>
        <w:rPr>
          <w:rFonts w:ascii="Tahoma" w:hAnsi="Tahoma" w:cs="Tahoma"/>
          <w:b/>
          <w:bCs/>
          <w:caps/>
          <w:color w:val="FF0000"/>
          <w:lang w:val="ru-RU"/>
        </w:rPr>
        <w:t>галочку)</w:t>
      </w:r>
      <w:r w:rsidR="000629A1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:</w:t>
      </w:r>
    </w:p>
    <w:p w:rsidR="00426539" w:rsidRDefault="00636D8A" w:rsidP="00206042">
      <w:pPr>
        <w:jc w:val="both"/>
        <w:rPr>
          <w:rFonts w:ascii="Arial Narrow" w:hAnsi="Arial Narrow"/>
          <w:color w:val="002060"/>
          <w:lang w:val="ru-RU"/>
        </w:rPr>
      </w:pPr>
      <w:r w:rsidRPr="00465BD2">
        <w:rPr>
          <w:rFonts w:ascii="Arial Narrow" w:hAnsi="Arial Narrow"/>
          <w:b/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D930E" wp14:editId="3CCF610B">
                <wp:simplePos x="0" y="0"/>
                <wp:positionH relativeFrom="column">
                  <wp:posOffset>5856036</wp:posOffset>
                </wp:positionH>
                <wp:positionV relativeFrom="page">
                  <wp:posOffset>6544870</wp:posOffset>
                </wp:positionV>
                <wp:extent cx="136566" cy="181610"/>
                <wp:effectExtent l="0" t="0" r="15875" b="279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566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D2" w:rsidRPr="000F2EE4" w:rsidRDefault="00465BD2" w:rsidP="00465BD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1.1pt;margin-top:515.35pt;width:10.75pt;height:14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">
                <v:textbox>
                  <w:txbxContent>
                    <w:p w:rsidR="00465BD2" w:rsidRPr="000F2EE4" w:rsidRDefault="00465BD2" w:rsidP="00465BD2">
                      <w:pPr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26539">
        <w:rPr>
          <w:rFonts w:ascii="Arial Narrow" w:hAnsi="Arial Narrow"/>
          <w:b/>
          <w:color w:val="002060"/>
          <w:lang w:val="ru-RU"/>
        </w:rPr>
        <w:t xml:space="preserve"> </w:t>
      </w:r>
      <w:r w:rsidR="00355211">
        <w:rPr>
          <w:rFonts w:ascii="Arial Narrow" w:hAnsi="Arial Narrow"/>
          <w:b/>
          <w:color w:val="002060"/>
          <w:lang w:val="ru-RU"/>
        </w:rPr>
        <w:t xml:space="preserve">- </w:t>
      </w:r>
      <w:r>
        <w:rPr>
          <w:rFonts w:ascii="Arial Narrow" w:hAnsi="Arial Narrow"/>
          <w:b/>
          <w:color w:val="002060"/>
          <w:lang w:val="ru-RU"/>
        </w:rPr>
        <w:t xml:space="preserve"> 29-30 ноября 2023</w:t>
      </w:r>
      <w:r w:rsidR="006F54DB">
        <w:rPr>
          <w:rFonts w:ascii="Arial Narrow" w:hAnsi="Arial Narrow"/>
          <w:b/>
          <w:color w:val="002060"/>
          <w:lang w:val="ru-RU"/>
        </w:rPr>
        <w:t xml:space="preserve">г. - </w:t>
      </w:r>
      <w:r w:rsidR="00426539">
        <w:rPr>
          <w:rFonts w:ascii="Arial Narrow" w:hAnsi="Arial Narrow"/>
          <w:b/>
          <w:color w:val="002060"/>
          <w:lang w:val="ru-RU"/>
        </w:rPr>
        <w:t>2</w:t>
      </w:r>
      <w:r w:rsidR="009343C8">
        <w:rPr>
          <w:rFonts w:ascii="Arial Narrow" w:hAnsi="Arial Narrow"/>
          <w:b/>
          <w:color w:val="002060"/>
          <w:lang w:val="ru-RU"/>
        </w:rPr>
        <w:t>0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="00206042" w:rsidRPr="00206042">
        <w:rPr>
          <w:rFonts w:ascii="Arial Narrow" w:hAnsi="Arial Narrow"/>
          <w:color w:val="002060"/>
          <w:lang w:val="ru-RU"/>
        </w:rPr>
        <w:t xml:space="preserve"> для специалистов предп</w:t>
      </w:r>
      <w:r w:rsidR="00941A2B">
        <w:rPr>
          <w:rFonts w:ascii="Arial Narrow" w:hAnsi="Arial Narrow"/>
          <w:color w:val="002060"/>
          <w:lang w:val="ru-RU"/>
        </w:rPr>
        <w:t>риятий, входящих в состав РСПМО.</w:t>
      </w:r>
      <w:r w:rsidR="00465BD2">
        <w:rPr>
          <w:rFonts w:ascii="Arial Narrow" w:hAnsi="Arial Narrow"/>
          <w:color w:val="002060"/>
          <w:lang w:val="ru-RU"/>
        </w:rPr>
        <w:t xml:space="preserve"> </w:t>
      </w:r>
    </w:p>
    <w:p w:rsidR="00206042" w:rsidRPr="006F54DB" w:rsidRDefault="00206042" w:rsidP="00206042">
      <w:pPr>
        <w:jc w:val="both"/>
        <w:rPr>
          <w:rFonts w:ascii="Arial Narrow" w:hAnsi="Arial Narrow"/>
          <w:b/>
          <w:color w:val="002060"/>
          <w:lang w:val="ru-RU"/>
        </w:rPr>
      </w:pPr>
      <w:r w:rsidRPr="00426539">
        <w:rPr>
          <w:rFonts w:ascii="Arial Narrow" w:hAnsi="Arial Narrow"/>
          <w:b/>
          <w:color w:val="002060"/>
          <w:lang w:val="ru-RU"/>
        </w:rPr>
        <w:t xml:space="preserve"> </w:t>
      </w:r>
      <w:r w:rsidR="00426539" w:rsidRPr="00426539">
        <w:rPr>
          <w:rFonts w:ascii="Arial Narrow" w:hAnsi="Arial Narrow"/>
          <w:b/>
          <w:color w:val="002060"/>
          <w:lang w:val="ru-RU"/>
        </w:rPr>
        <w:t>-</w:t>
      </w:r>
      <w:r w:rsidR="007C15FA">
        <w:rPr>
          <w:rFonts w:ascii="Arial Narrow" w:hAnsi="Arial Narrow"/>
          <w:b/>
          <w:color w:val="002060"/>
          <w:lang w:val="ru-RU"/>
        </w:rPr>
        <w:t xml:space="preserve"> </w:t>
      </w:r>
      <w:r w:rsidR="00426539">
        <w:rPr>
          <w:rFonts w:ascii="Arial Narrow" w:hAnsi="Arial Narrow"/>
          <w:color w:val="002060"/>
          <w:lang w:val="ru-RU"/>
        </w:rPr>
        <w:t xml:space="preserve"> </w:t>
      </w:r>
      <w:r w:rsidR="00636D8A">
        <w:rPr>
          <w:rFonts w:ascii="Arial Narrow" w:hAnsi="Arial Narrow"/>
          <w:b/>
          <w:color w:val="002060"/>
          <w:lang w:val="ru-RU"/>
        </w:rPr>
        <w:t>29-30 ноября 2023г</w:t>
      </w:r>
      <w:r w:rsidR="000F2EE4">
        <w:rPr>
          <w:rFonts w:ascii="Arial Narrow" w:hAnsi="Arial Narrow"/>
          <w:b/>
          <w:color w:val="002060"/>
          <w:lang w:val="ru-RU"/>
        </w:rPr>
        <w:t>.</w:t>
      </w:r>
      <w:r w:rsidR="009343C8">
        <w:rPr>
          <w:rFonts w:ascii="Arial Narrow" w:hAnsi="Arial Narrow"/>
          <w:b/>
          <w:color w:val="002060"/>
          <w:lang w:val="ru-RU"/>
        </w:rPr>
        <w:t xml:space="preserve"> - 23</w:t>
      </w:r>
      <w:r w:rsidR="00426539" w:rsidRPr="00206042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="00426539">
        <w:rPr>
          <w:rFonts w:ascii="Arial Narrow" w:hAnsi="Arial Narrow"/>
          <w:color w:val="002060"/>
          <w:lang w:val="ru-RU"/>
        </w:rPr>
        <w:t xml:space="preserve"> для специалистов,</w:t>
      </w:r>
      <w:r w:rsidRPr="00206042">
        <w:rPr>
          <w:rFonts w:ascii="Arial Narrow" w:hAnsi="Arial Narrow"/>
          <w:color w:val="002060"/>
          <w:lang w:val="ru-RU"/>
        </w:rPr>
        <w:t xml:space="preserve"> участвовавших в ранее проводимых </w:t>
      </w:r>
      <w:r w:rsidR="009A1B14">
        <w:rPr>
          <w:rFonts w:ascii="Arial Narrow" w:hAnsi="Arial Narrow"/>
          <w:color w:val="002060"/>
          <w:lang w:val="ru-RU"/>
        </w:rPr>
        <w:t>мероприятиях</w:t>
      </w:r>
      <w:r w:rsidRPr="00206042">
        <w:rPr>
          <w:rFonts w:ascii="Arial Narrow" w:hAnsi="Arial Narrow"/>
          <w:color w:val="002060"/>
          <w:lang w:val="ru-RU"/>
        </w:rPr>
        <w:t xml:space="preserve"> РСПМО</w:t>
      </w:r>
      <w:r w:rsidR="00426539">
        <w:rPr>
          <w:rFonts w:ascii="Arial Narrow" w:hAnsi="Arial Narrow"/>
          <w:color w:val="002060"/>
          <w:lang w:val="ru-RU"/>
        </w:rPr>
        <w:t>.</w:t>
      </w:r>
      <w:r w:rsidR="00C932FA">
        <w:rPr>
          <w:rFonts w:ascii="Arial Narrow" w:hAnsi="Arial Narrow"/>
          <w:color w:val="002060"/>
          <w:lang w:val="ru-RU"/>
        </w:rPr>
        <w:t xml:space="preserve"> </w:t>
      </w:r>
      <w:r w:rsidR="006F54DB">
        <w:rPr>
          <w:rFonts w:ascii="Arial Narrow" w:hAnsi="Arial Narrow"/>
          <w:color w:val="002060"/>
          <w:lang w:val="ru-RU"/>
        </w:rPr>
        <w:t xml:space="preserve"> </w:t>
      </w:r>
    </w:p>
    <w:p w:rsidR="0012658F" w:rsidRDefault="000F2EE4" w:rsidP="00206042">
      <w:pPr>
        <w:jc w:val="both"/>
        <w:rPr>
          <w:rFonts w:ascii="Arial Narrow" w:hAnsi="Arial Narrow"/>
          <w:b/>
          <w:color w:val="002060"/>
          <w:lang w:val="ru-RU"/>
        </w:rPr>
      </w:pPr>
      <w:r w:rsidRPr="00465BD2">
        <w:rPr>
          <w:rFonts w:ascii="Arial Narrow" w:hAnsi="Arial Narrow"/>
          <w:b/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233D61" wp14:editId="22F692E6">
                <wp:simplePos x="0" y="0"/>
                <wp:positionH relativeFrom="column">
                  <wp:posOffset>3885293</wp:posOffset>
                </wp:positionH>
                <wp:positionV relativeFrom="paragraph">
                  <wp:posOffset>8436</wp:posOffset>
                </wp:positionV>
                <wp:extent cx="130628" cy="162560"/>
                <wp:effectExtent l="0" t="0" r="22225" b="279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D2" w:rsidRPr="00465BD2" w:rsidRDefault="00465BD2" w:rsidP="00465BD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5.95pt;margin-top:.65pt;width:10.3pt;height:1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">
                <v:textbox>
                  <w:txbxContent>
                    <w:p w:rsidR="00465BD2" w:rsidRPr="00465BD2" w:rsidRDefault="00465BD2" w:rsidP="00465BD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2EE4">
        <w:rPr>
          <w:rFonts w:ascii="Arial Narrow" w:hAnsi="Arial Narrow"/>
          <w:b/>
          <w:color w:val="002060"/>
          <w:lang w:val="ru-RU"/>
        </w:rPr>
        <w:t xml:space="preserve"> </w:t>
      </w:r>
      <w:r w:rsidR="00B0771B">
        <w:rPr>
          <w:rFonts w:ascii="Arial Narrow" w:hAnsi="Arial Narrow"/>
          <w:b/>
          <w:color w:val="002060"/>
          <w:lang w:val="ru-RU"/>
        </w:rPr>
        <w:t xml:space="preserve">- </w:t>
      </w:r>
      <w:r w:rsidR="007C15FA">
        <w:rPr>
          <w:rFonts w:ascii="Arial Narrow" w:hAnsi="Arial Narrow"/>
          <w:b/>
          <w:color w:val="002060"/>
          <w:lang w:val="ru-RU"/>
        </w:rPr>
        <w:t xml:space="preserve"> </w:t>
      </w:r>
      <w:r w:rsidR="00636D8A">
        <w:rPr>
          <w:rFonts w:ascii="Arial Narrow" w:hAnsi="Arial Narrow"/>
          <w:b/>
          <w:color w:val="002060"/>
          <w:lang w:val="ru-RU"/>
        </w:rPr>
        <w:t>29-30 ноября 2023г</w:t>
      </w:r>
      <w:r>
        <w:rPr>
          <w:rFonts w:ascii="Arial Narrow" w:hAnsi="Arial Narrow"/>
          <w:b/>
          <w:color w:val="002060"/>
          <w:lang w:val="ru-RU"/>
        </w:rPr>
        <w:t>.</w:t>
      </w:r>
      <w:r w:rsidR="00FF0FEB">
        <w:rPr>
          <w:rFonts w:ascii="Arial Narrow" w:hAnsi="Arial Narrow"/>
          <w:b/>
          <w:color w:val="002060"/>
          <w:lang w:val="ru-RU"/>
        </w:rPr>
        <w:t xml:space="preserve"> </w:t>
      </w:r>
      <w:r w:rsidR="006F54DB">
        <w:rPr>
          <w:rFonts w:ascii="Arial Narrow" w:hAnsi="Arial Narrow"/>
          <w:b/>
          <w:color w:val="002060"/>
          <w:lang w:val="ru-RU"/>
        </w:rPr>
        <w:t>-</w:t>
      </w:r>
      <w:r w:rsidR="00426539">
        <w:rPr>
          <w:rFonts w:ascii="Arial Narrow" w:hAnsi="Arial Narrow"/>
          <w:b/>
          <w:color w:val="002060"/>
          <w:lang w:val="ru-RU"/>
        </w:rPr>
        <w:t>2</w:t>
      </w:r>
      <w:r w:rsidR="009343C8">
        <w:rPr>
          <w:rFonts w:ascii="Arial Narrow" w:hAnsi="Arial Narrow"/>
          <w:b/>
          <w:color w:val="002060"/>
          <w:lang w:val="ru-RU"/>
        </w:rPr>
        <w:t>9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="00206042" w:rsidRPr="00206042">
        <w:rPr>
          <w:rFonts w:ascii="Arial Narrow" w:hAnsi="Arial Narrow"/>
          <w:color w:val="002060"/>
          <w:lang w:val="ru-RU"/>
        </w:rPr>
        <w:t xml:space="preserve"> для специалистов других предприятий</w:t>
      </w:r>
      <w:r w:rsidR="006F54DB">
        <w:rPr>
          <w:rFonts w:ascii="Arial Narrow" w:hAnsi="Arial Narrow"/>
          <w:color w:val="002060"/>
          <w:lang w:val="ru-RU"/>
        </w:rPr>
        <w:t>.</w:t>
      </w:r>
      <w:r w:rsidR="006F54DB" w:rsidRPr="006F54DB">
        <w:rPr>
          <w:rFonts w:ascii="Arial Narrow" w:hAnsi="Arial Narrow"/>
          <w:b/>
          <w:color w:val="002060"/>
          <w:lang w:val="ru-RU"/>
        </w:rPr>
        <w:t xml:space="preserve"> </w:t>
      </w:r>
      <w:r w:rsidR="00465BD2">
        <w:rPr>
          <w:rFonts w:ascii="Arial Narrow" w:hAnsi="Arial Narrow"/>
          <w:b/>
          <w:color w:val="002060"/>
          <w:lang w:val="ru-RU"/>
        </w:rPr>
        <w:t xml:space="preserve"> </w:t>
      </w:r>
    </w:p>
    <w:p w:rsidR="006F54DB" w:rsidRPr="00366183" w:rsidRDefault="00366183" w:rsidP="00206042">
      <w:pPr>
        <w:jc w:val="both"/>
        <w:rPr>
          <w:rFonts w:ascii="Arial Narrow" w:hAnsi="Arial Narrow"/>
          <w:b/>
          <w:color w:val="002060"/>
          <w:lang w:val="ru-RU"/>
        </w:rPr>
      </w:pPr>
      <w:r w:rsidRPr="00465BD2">
        <w:rPr>
          <w:rFonts w:ascii="Arial Narrow" w:hAnsi="Arial Narrow"/>
          <w:b/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FC03C" wp14:editId="5F2EA62C">
                <wp:simplePos x="0" y="0"/>
                <wp:positionH relativeFrom="column">
                  <wp:posOffset>423636</wp:posOffset>
                </wp:positionH>
                <wp:positionV relativeFrom="paragraph">
                  <wp:posOffset>171144</wp:posOffset>
                </wp:positionV>
                <wp:extent cx="213360" cy="124691"/>
                <wp:effectExtent l="0" t="0" r="15240" b="2794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3360" cy="124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D2" w:rsidRPr="00465BD2" w:rsidRDefault="00465BD2" w:rsidP="00465BD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35pt;margin-top:13.5pt;width:16.8pt;height:9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">
                <v:textbox>
                  <w:txbxContent>
                    <w:p w:rsidR="00465BD2" w:rsidRPr="00465BD2" w:rsidRDefault="00465BD2" w:rsidP="00465BD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4DB" w:rsidRPr="006F54DB">
        <w:rPr>
          <w:rFonts w:ascii="Arial Narrow" w:hAnsi="Arial Narrow"/>
          <w:b/>
          <w:color w:val="002060"/>
          <w:lang w:val="ru-RU"/>
        </w:rPr>
        <w:t>Однодневное участие</w:t>
      </w:r>
      <w:r w:rsidR="0012658F" w:rsidRPr="00A92424">
        <w:rPr>
          <w:rFonts w:ascii="Arial Narrow" w:hAnsi="Arial Narrow"/>
          <w:b/>
          <w:color w:val="002060"/>
          <w:lang w:val="ru-RU"/>
        </w:rPr>
        <w:t>-</w:t>
      </w:r>
      <w:r w:rsidR="009343C8">
        <w:rPr>
          <w:rFonts w:ascii="Arial Narrow" w:hAnsi="Arial Narrow"/>
          <w:b/>
          <w:color w:val="002060"/>
          <w:lang w:val="ru-RU"/>
        </w:rPr>
        <w:t xml:space="preserve"> </w:t>
      </w:r>
      <w:r w:rsidR="005B1E76">
        <w:rPr>
          <w:rFonts w:ascii="Arial Narrow" w:hAnsi="Arial Narrow"/>
          <w:b/>
          <w:color w:val="002060"/>
          <w:lang w:val="ru-RU"/>
        </w:rPr>
        <w:t>15</w:t>
      </w:r>
      <w:r w:rsidR="00A92424">
        <w:rPr>
          <w:rFonts w:ascii="Arial Narrow" w:hAnsi="Arial Narrow"/>
          <w:b/>
          <w:color w:val="002060"/>
          <w:lang w:val="ru-RU"/>
        </w:rPr>
        <w:t xml:space="preserve"> 000 рублей </w:t>
      </w:r>
      <w:r>
        <w:rPr>
          <w:rFonts w:ascii="Arial Narrow" w:hAnsi="Arial Narrow"/>
          <w:b/>
          <w:color w:val="002060"/>
          <w:lang w:val="ru-RU"/>
        </w:rPr>
        <w:t xml:space="preserve">(для специалистов, участвовавших </w:t>
      </w:r>
      <w:proofErr w:type="gramStart"/>
      <w:r>
        <w:rPr>
          <w:rFonts w:ascii="Arial Narrow" w:hAnsi="Arial Narrow"/>
          <w:b/>
          <w:color w:val="002060"/>
          <w:lang w:val="ru-RU"/>
        </w:rPr>
        <w:t>в</w:t>
      </w:r>
      <w:proofErr w:type="gramEnd"/>
      <w:r>
        <w:rPr>
          <w:rFonts w:ascii="Arial Narrow" w:hAnsi="Arial Narrow"/>
          <w:b/>
          <w:color w:val="002060"/>
          <w:lang w:val="ru-RU"/>
        </w:rPr>
        <w:t xml:space="preserve"> </w:t>
      </w:r>
      <w:proofErr w:type="gramStart"/>
      <w:r>
        <w:rPr>
          <w:rFonts w:ascii="Arial Narrow" w:hAnsi="Arial Narrow"/>
          <w:b/>
          <w:color w:val="002060"/>
          <w:lang w:val="ru-RU"/>
        </w:rPr>
        <w:t>предыдущих</w:t>
      </w:r>
      <w:proofErr w:type="gramEnd"/>
      <w:r>
        <w:rPr>
          <w:rFonts w:ascii="Arial Narrow" w:hAnsi="Arial Narrow"/>
          <w:b/>
          <w:color w:val="002060"/>
          <w:lang w:val="ru-RU"/>
        </w:rPr>
        <w:t xml:space="preserve"> вебинарах РСПМО-</w:t>
      </w:r>
      <w:r w:rsidR="005B1E76">
        <w:rPr>
          <w:rFonts w:ascii="Arial Narrow" w:hAnsi="Arial Narrow"/>
          <w:b/>
          <w:color w:val="002060"/>
          <w:lang w:val="ru-RU"/>
        </w:rPr>
        <w:t>10</w:t>
      </w:r>
      <w:r>
        <w:rPr>
          <w:rFonts w:ascii="Arial Narrow" w:hAnsi="Arial Narrow"/>
          <w:b/>
          <w:color w:val="002060"/>
          <w:lang w:val="ru-RU"/>
        </w:rPr>
        <w:t xml:space="preserve"> 000 рублей</w:t>
      </w:r>
      <w:r w:rsidR="00B0771B">
        <w:rPr>
          <w:rFonts w:ascii="Arial Narrow" w:hAnsi="Arial Narrow"/>
          <w:b/>
          <w:color w:val="002060"/>
          <w:lang w:val="ru-RU"/>
        </w:rPr>
        <w:t>)</w:t>
      </w:r>
      <w:r w:rsidR="00465BD2">
        <w:rPr>
          <w:rFonts w:ascii="Arial Narrow" w:hAnsi="Arial Narrow"/>
          <w:b/>
          <w:color w:val="002060"/>
          <w:lang w:val="ru-RU"/>
        </w:rPr>
        <w:t xml:space="preserve"> </w:t>
      </w:r>
      <w:r>
        <w:rPr>
          <w:rFonts w:ascii="Arial Narrow" w:hAnsi="Arial Narrow"/>
          <w:b/>
          <w:color w:val="002060"/>
          <w:lang w:val="ru-RU"/>
        </w:rPr>
        <w:t xml:space="preserve">       </w:t>
      </w:r>
      <w:r w:rsidR="006F54DB">
        <w:rPr>
          <w:rFonts w:ascii="Arial Narrow" w:hAnsi="Arial Narrow"/>
          <w:color w:val="002060"/>
          <w:lang w:val="ru-RU"/>
        </w:rPr>
        <w:t xml:space="preserve"> Указывается дата </w:t>
      </w:r>
      <w:r w:rsidR="00B36587">
        <w:rPr>
          <w:rFonts w:ascii="Arial Narrow" w:hAnsi="Arial Narrow"/>
          <w:color w:val="002060"/>
          <w:lang w:val="ru-RU"/>
        </w:rPr>
        <w:t xml:space="preserve">в данной заявке в </w:t>
      </w:r>
      <w:r w:rsidR="00A92424">
        <w:rPr>
          <w:rFonts w:ascii="Arial Narrow" w:hAnsi="Arial Narrow"/>
          <w:color w:val="002060"/>
          <w:lang w:val="ru-RU"/>
        </w:rPr>
        <w:t>таблице в</w:t>
      </w:r>
      <w:r w:rsidR="00B36587">
        <w:rPr>
          <w:rFonts w:ascii="Arial Narrow" w:hAnsi="Arial Narrow"/>
          <w:color w:val="002060"/>
          <w:lang w:val="ru-RU"/>
        </w:rPr>
        <w:t xml:space="preserve"> графе «Период обучения».</w:t>
      </w:r>
    </w:p>
    <w:p w:rsidR="005B1E76" w:rsidRDefault="00A92424" w:rsidP="00206042">
      <w:pPr>
        <w:jc w:val="both"/>
        <w:rPr>
          <w:rFonts w:ascii="Arial Narrow" w:hAnsi="Arial Narrow"/>
          <w:color w:val="002060"/>
          <w:lang w:val="ru-RU"/>
        </w:rPr>
      </w:pPr>
      <w:proofErr w:type="gramStart"/>
      <w:r w:rsidRPr="00206042">
        <w:rPr>
          <w:rFonts w:ascii="Arial Narrow" w:hAnsi="Arial Narrow"/>
          <w:color w:val="002060"/>
          <w:lang w:val="ru-RU"/>
        </w:rPr>
        <w:t>Предусмотрена</w:t>
      </w:r>
      <w:bookmarkStart w:id="0" w:name="_GoBack"/>
      <w:bookmarkEnd w:id="0"/>
      <w:proofErr w:type="gramEnd"/>
      <w:r w:rsidRPr="00206042">
        <w:rPr>
          <w:rFonts w:ascii="Arial Narrow" w:hAnsi="Arial Narrow"/>
          <w:color w:val="002060"/>
          <w:lang w:val="ru-RU"/>
        </w:rPr>
        <w:t xml:space="preserve"> скидка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10%</w:t>
      </w:r>
      <w:r w:rsidR="00206042" w:rsidRPr="00206042">
        <w:rPr>
          <w:rFonts w:ascii="Arial Narrow" w:hAnsi="Arial Narrow"/>
          <w:color w:val="002060"/>
          <w:lang w:val="ru-RU"/>
        </w:rPr>
        <w:t xml:space="preserve"> за </w:t>
      </w:r>
      <w:r w:rsidR="0012658F">
        <w:rPr>
          <w:rFonts w:ascii="Arial Narrow" w:hAnsi="Arial Narrow"/>
          <w:color w:val="002060"/>
          <w:lang w:val="ru-RU"/>
        </w:rPr>
        <w:t>второго</w:t>
      </w:r>
      <w:r w:rsidR="00206042" w:rsidRPr="00206042">
        <w:rPr>
          <w:rFonts w:ascii="Arial Narrow" w:hAnsi="Arial Narrow"/>
          <w:color w:val="002060"/>
          <w:lang w:val="ru-RU"/>
        </w:rPr>
        <w:t xml:space="preserve"> и </w:t>
      </w:r>
      <w:r w:rsidRPr="00206042">
        <w:rPr>
          <w:rFonts w:ascii="Arial Narrow" w:hAnsi="Arial Narrow"/>
          <w:color w:val="002060"/>
          <w:lang w:val="ru-RU"/>
        </w:rPr>
        <w:t>последующего специалиста</w:t>
      </w:r>
      <w:r w:rsidR="00426539">
        <w:rPr>
          <w:rFonts w:ascii="Arial Narrow" w:hAnsi="Arial Narrow"/>
          <w:color w:val="002060"/>
          <w:lang w:val="ru-RU"/>
        </w:rPr>
        <w:t xml:space="preserve"> при обучении </w:t>
      </w:r>
      <w:r w:rsidR="005B1E76">
        <w:rPr>
          <w:rFonts w:ascii="Arial Narrow" w:hAnsi="Arial Narrow"/>
          <w:b/>
          <w:color w:val="002060"/>
          <w:lang w:val="ru-RU"/>
        </w:rPr>
        <w:t>29-30 ноября 2023г</w:t>
      </w:r>
      <w:r w:rsidR="005B1E76" w:rsidRPr="00206042">
        <w:rPr>
          <w:rFonts w:ascii="Arial Narrow" w:hAnsi="Arial Narrow"/>
          <w:color w:val="002060"/>
          <w:lang w:val="ru-RU"/>
        </w:rPr>
        <w:t xml:space="preserve"> </w:t>
      </w:r>
    </w:p>
    <w:p w:rsidR="005B1E76" w:rsidRDefault="00206042" w:rsidP="00F948F7">
      <w:pPr>
        <w:jc w:val="both"/>
        <w:rPr>
          <w:rFonts w:ascii="Arial Narrow" w:hAnsi="Arial Narrow"/>
          <w:b/>
          <w:color w:val="002060"/>
          <w:lang w:val="ru-RU"/>
        </w:rPr>
      </w:pPr>
      <w:r w:rsidRPr="00206042">
        <w:rPr>
          <w:rFonts w:ascii="Arial Narrow" w:hAnsi="Arial Narrow"/>
          <w:color w:val="002060"/>
          <w:lang w:val="ru-RU"/>
        </w:rPr>
        <w:t xml:space="preserve">В стоимость входит – участие </w:t>
      </w:r>
      <w:r w:rsidR="009D786A" w:rsidRPr="00206042">
        <w:rPr>
          <w:rFonts w:ascii="Arial Narrow" w:hAnsi="Arial Narrow"/>
          <w:color w:val="002060"/>
          <w:lang w:val="ru-RU"/>
        </w:rPr>
        <w:t xml:space="preserve">в </w:t>
      </w:r>
      <w:r w:rsidR="009D786A">
        <w:rPr>
          <w:rFonts w:ascii="Arial Narrow" w:hAnsi="Arial Narrow"/>
          <w:color w:val="002060"/>
          <w:lang w:val="ru-RU"/>
        </w:rPr>
        <w:t>вебинаре,</w:t>
      </w:r>
      <w:r w:rsidRPr="00206042">
        <w:rPr>
          <w:rFonts w:ascii="Arial Narrow" w:hAnsi="Arial Narrow"/>
          <w:color w:val="002060"/>
          <w:lang w:val="ru-RU"/>
        </w:rPr>
        <w:t xml:space="preserve"> сертификат</w:t>
      </w:r>
      <w:r w:rsidR="00545BBC">
        <w:rPr>
          <w:rFonts w:ascii="Arial Narrow" w:hAnsi="Arial Narrow"/>
          <w:color w:val="002060"/>
          <w:lang w:val="ru-RU"/>
        </w:rPr>
        <w:t xml:space="preserve"> о дополнительном образовании</w:t>
      </w:r>
      <w:r w:rsidR="006F54DB">
        <w:rPr>
          <w:rFonts w:ascii="Arial Narrow" w:hAnsi="Arial Narrow"/>
          <w:color w:val="002060"/>
          <w:lang w:val="ru-RU"/>
        </w:rPr>
        <w:t xml:space="preserve"> - для участников обучения </w:t>
      </w:r>
      <w:r w:rsidR="005B1E76">
        <w:rPr>
          <w:rFonts w:ascii="Arial Narrow" w:hAnsi="Arial Narrow"/>
          <w:b/>
          <w:color w:val="002060"/>
          <w:lang w:val="ru-RU"/>
        </w:rPr>
        <w:t>29-30 ноября 2023г</w:t>
      </w:r>
      <w:r w:rsidR="005B1E76">
        <w:rPr>
          <w:rFonts w:ascii="Arial Narrow" w:hAnsi="Arial Narrow"/>
          <w:b/>
          <w:color w:val="002060"/>
          <w:lang w:val="ru-RU"/>
        </w:rPr>
        <w:t xml:space="preserve"> </w:t>
      </w:r>
    </w:p>
    <w:p w:rsidR="00C32A2B" w:rsidRPr="00E26466" w:rsidRDefault="00B36587" w:rsidP="00F948F7">
      <w:pPr>
        <w:jc w:val="both"/>
        <w:rPr>
          <w:rFonts w:ascii="Arial Narrow" w:hAnsi="Arial Narrow"/>
          <w:b/>
          <w:color w:val="002060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t>П</w:t>
      </w:r>
      <w:r w:rsidR="00C932FA">
        <w:rPr>
          <w:rFonts w:ascii="Arial Narrow" w:hAnsi="Arial Narrow"/>
          <w:b/>
          <w:color w:val="002060"/>
          <w:lang w:val="ru-RU"/>
        </w:rPr>
        <w:t>рошедшие обучение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</w:t>
      </w:r>
      <w:r w:rsidR="005B1E76">
        <w:rPr>
          <w:rFonts w:ascii="Arial Narrow" w:hAnsi="Arial Narrow"/>
          <w:b/>
          <w:color w:val="002060"/>
          <w:lang w:val="ru-RU"/>
        </w:rPr>
        <w:t>29-30 ноября 2023г</w:t>
      </w:r>
      <w:r w:rsidR="000F2EE4">
        <w:rPr>
          <w:rFonts w:ascii="Arial Narrow" w:hAnsi="Arial Narrow"/>
          <w:b/>
          <w:color w:val="002060"/>
          <w:lang w:val="ru-RU"/>
        </w:rPr>
        <w:t>.</w:t>
      </w:r>
      <w:r>
        <w:rPr>
          <w:rFonts w:ascii="Arial Narrow" w:hAnsi="Arial Narrow"/>
          <w:b/>
          <w:color w:val="002060"/>
          <w:lang w:val="ru-RU"/>
        </w:rPr>
        <w:t xml:space="preserve"> </w:t>
      </w:r>
      <w:r w:rsidR="00206042" w:rsidRPr="00206042">
        <w:rPr>
          <w:rFonts w:ascii="Arial Narrow" w:hAnsi="Arial Narrow"/>
          <w:b/>
          <w:color w:val="002060"/>
          <w:lang w:val="ru-RU"/>
        </w:rPr>
        <w:t>получают Серт</w:t>
      </w:r>
      <w:r w:rsidR="007C15FA">
        <w:rPr>
          <w:rFonts w:ascii="Arial Narrow" w:hAnsi="Arial Narrow"/>
          <w:b/>
          <w:color w:val="002060"/>
          <w:lang w:val="ru-RU"/>
        </w:rPr>
        <w:t xml:space="preserve">ификаты о дополнительном образовании </w:t>
      </w:r>
      <w:r w:rsidR="00206042" w:rsidRPr="00206042">
        <w:rPr>
          <w:rFonts w:ascii="Arial Narrow" w:hAnsi="Arial Narrow"/>
          <w:b/>
          <w:color w:val="002060"/>
          <w:lang w:val="ru-RU"/>
        </w:rPr>
        <w:t>(Государственная лицензия № 037727 от 29 июля 2016 г. на осуществление образовательной деятельности).</w:t>
      </w:r>
    </w:p>
    <w:p w:rsidR="00F05C4D" w:rsidRPr="00C32A2B" w:rsidRDefault="002839F3" w:rsidP="00F05C4D">
      <w:pPr>
        <w:pStyle w:val="Default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Заявка является акцептом на </w:t>
      </w:r>
      <w:r w:rsidR="00244158" w:rsidRPr="00C32A2B">
        <w:rPr>
          <w:rFonts w:ascii="Arial Narrow" w:hAnsi="Arial Narrow"/>
          <w:b/>
          <w:color w:val="auto"/>
          <w:sz w:val="20"/>
          <w:szCs w:val="20"/>
        </w:rPr>
        <w:t>Приглашение №</w:t>
      </w:r>
      <w:r w:rsidR="005B1E76">
        <w:rPr>
          <w:rFonts w:ascii="Arial Narrow" w:hAnsi="Arial Narrow"/>
          <w:b/>
          <w:color w:val="auto"/>
          <w:sz w:val="20"/>
          <w:szCs w:val="20"/>
        </w:rPr>
        <w:t xml:space="preserve"> 3</w:t>
      </w:r>
      <w:r w:rsidR="009D786A" w:rsidRPr="00C32A2B">
        <w:rPr>
          <w:rFonts w:ascii="Arial Narrow" w:hAnsi="Arial Narrow"/>
          <w:b/>
          <w:color w:val="auto"/>
          <w:sz w:val="20"/>
          <w:szCs w:val="20"/>
        </w:rPr>
        <w:t xml:space="preserve"> от</w:t>
      </w:r>
      <w:r w:rsidR="00CC52C1" w:rsidRPr="00C32A2B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5B1E76">
        <w:rPr>
          <w:rFonts w:ascii="Arial Narrow" w:hAnsi="Arial Narrow"/>
          <w:b/>
          <w:color w:val="auto"/>
          <w:sz w:val="20"/>
          <w:szCs w:val="20"/>
        </w:rPr>
        <w:t>27</w:t>
      </w:r>
      <w:r w:rsidR="00CC52C1" w:rsidRPr="00C32A2B">
        <w:rPr>
          <w:rFonts w:ascii="Arial Narrow" w:hAnsi="Arial Narrow"/>
          <w:b/>
          <w:color w:val="auto"/>
          <w:sz w:val="20"/>
          <w:szCs w:val="20"/>
        </w:rPr>
        <w:t>.</w:t>
      </w:r>
      <w:r w:rsidR="005B1E76">
        <w:rPr>
          <w:rFonts w:ascii="Arial Narrow" w:hAnsi="Arial Narrow"/>
          <w:b/>
          <w:color w:val="auto"/>
          <w:sz w:val="20"/>
          <w:szCs w:val="20"/>
        </w:rPr>
        <w:t>10</w:t>
      </w:r>
      <w:r w:rsidR="00CC52C1" w:rsidRPr="00C32A2B">
        <w:rPr>
          <w:rFonts w:ascii="Arial Narrow" w:hAnsi="Arial Narrow"/>
          <w:b/>
          <w:color w:val="auto"/>
          <w:sz w:val="20"/>
          <w:szCs w:val="20"/>
        </w:rPr>
        <w:t>.</w:t>
      </w:r>
      <w:r w:rsidR="005B1E76">
        <w:rPr>
          <w:rFonts w:ascii="Arial Narrow" w:hAnsi="Arial Narrow"/>
          <w:b/>
          <w:color w:val="auto"/>
          <w:sz w:val="20"/>
          <w:szCs w:val="20"/>
        </w:rPr>
        <w:t>2023</w:t>
      </w:r>
      <w:r w:rsidR="00C932FA" w:rsidRPr="00C32A2B">
        <w:rPr>
          <w:rFonts w:ascii="Arial Narrow" w:hAnsi="Arial Narrow"/>
          <w:b/>
          <w:color w:val="auto"/>
          <w:sz w:val="20"/>
          <w:szCs w:val="20"/>
        </w:rPr>
        <w:t xml:space="preserve"> г., которое является </w:t>
      </w:r>
      <w:r w:rsidRPr="00C32A2B">
        <w:rPr>
          <w:rFonts w:ascii="Arial Narrow" w:hAnsi="Arial Narrow"/>
          <w:b/>
          <w:color w:val="auto"/>
          <w:sz w:val="20"/>
          <w:szCs w:val="20"/>
        </w:rPr>
        <w:t>публичн</w:t>
      </w:r>
      <w:r w:rsidR="00C932FA" w:rsidRPr="00C32A2B">
        <w:rPr>
          <w:rFonts w:ascii="Arial Narrow" w:hAnsi="Arial Narrow"/>
          <w:b/>
          <w:color w:val="auto"/>
          <w:sz w:val="20"/>
          <w:szCs w:val="20"/>
        </w:rPr>
        <w:t>ой</w:t>
      </w: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 оферт</w:t>
      </w:r>
      <w:r w:rsidR="00C932FA" w:rsidRPr="00C32A2B">
        <w:rPr>
          <w:rFonts w:ascii="Arial Narrow" w:hAnsi="Arial Narrow"/>
          <w:b/>
          <w:color w:val="auto"/>
          <w:sz w:val="20"/>
          <w:szCs w:val="20"/>
        </w:rPr>
        <w:t>ой,</w:t>
      </w: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 размещённой на </w:t>
      </w:r>
      <w:proofErr w:type="gramStart"/>
      <w:r w:rsidRPr="00C32A2B">
        <w:rPr>
          <w:rFonts w:ascii="Arial Narrow" w:hAnsi="Arial Narrow"/>
          <w:b/>
          <w:color w:val="auto"/>
          <w:sz w:val="20"/>
          <w:szCs w:val="20"/>
        </w:rPr>
        <w:t>сайте</w:t>
      </w:r>
      <w:proofErr w:type="gramEnd"/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Pr="00C32A2B">
        <w:rPr>
          <w:rFonts w:ascii="Arial Narrow" w:hAnsi="Arial Narrow"/>
          <w:b/>
          <w:color w:val="auto"/>
          <w:sz w:val="20"/>
          <w:szCs w:val="20"/>
          <w:u w:val="single"/>
        </w:rPr>
        <w:t>http://mol-ind.ru/,</w:t>
      </w: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 и без подписи руководителя и печати предприятия к оформлению не принимается. 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 xml:space="preserve">Заявку </w:t>
      </w:r>
      <w:r w:rsidR="00FA6D35">
        <w:rPr>
          <w:rFonts w:ascii="Arial Narrow" w:hAnsi="Arial Narrow"/>
          <w:b/>
          <w:color w:val="auto"/>
          <w:sz w:val="20"/>
          <w:szCs w:val="20"/>
        </w:rPr>
        <w:t>и документы для оформления договора</w:t>
      </w:r>
      <w:r w:rsidR="00423D8A" w:rsidRPr="00C32A2B">
        <w:rPr>
          <w:rFonts w:ascii="Arial Narrow" w:hAnsi="Arial Narrow"/>
          <w:b/>
          <w:color w:val="auto"/>
          <w:sz w:val="20"/>
          <w:szCs w:val="20"/>
        </w:rPr>
        <w:t xml:space="preserve"> необходимо </w:t>
      </w:r>
      <w:r w:rsidR="00D72F02" w:rsidRPr="00C32A2B">
        <w:rPr>
          <w:rFonts w:ascii="Arial Narrow" w:hAnsi="Arial Narrow"/>
          <w:b/>
          <w:color w:val="auto"/>
          <w:sz w:val="20"/>
          <w:szCs w:val="20"/>
        </w:rPr>
        <w:t>отправить</w:t>
      </w:r>
      <w:r w:rsidR="004F0DAB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4F0DAB" w:rsidRPr="004F0DAB">
        <w:rPr>
          <w:rFonts w:ascii="Arial Narrow" w:hAnsi="Arial Narrow"/>
          <w:b/>
          <w:color w:val="auto"/>
          <w:sz w:val="20"/>
          <w:szCs w:val="20"/>
          <w:u w:val="single"/>
        </w:rPr>
        <w:t xml:space="preserve">одновременно </w:t>
      </w:r>
      <w:r w:rsidR="004F0DAB" w:rsidRPr="00C32A2B">
        <w:rPr>
          <w:rFonts w:ascii="Arial Narrow" w:hAnsi="Arial Narrow"/>
          <w:b/>
          <w:color w:val="auto"/>
          <w:sz w:val="20"/>
          <w:szCs w:val="20"/>
        </w:rPr>
        <w:t>на</w:t>
      </w:r>
      <w:r w:rsidR="007A2258" w:rsidRPr="00C32A2B">
        <w:rPr>
          <w:rFonts w:ascii="Arial Narrow" w:hAnsi="Arial Narrow"/>
          <w:b/>
          <w:color w:val="auto"/>
          <w:sz w:val="20"/>
          <w:szCs w:val="20"/>
        </w:rPr>
        <w:t xml:space="preserve"> мей</w:t>
      </w:r>
      <w:r w:rsidR="00EE69A3" w:rsidRPr="00C32A2B">
        <w:rPr>
          <w:rFonts w:ascii="Arial Narrow" w:hAnsi="Arial Narrow"/>
          <w:b/>
          <w:color w:val="auto"/>
          <w:sz w:val="20"/>
          <w:szCs w:val="20"/>
        </w:rPr>
        <w:t>л</w:t>
      </w:r>
      <w:r w:rsidR="00426539">
        <w:rPr>
          <w:rFonts w:ascii="Arial Narrow" w:hAnsi="Arial Narrow"/>
          <w:b/>
          <w:color w:val="auto"/>
          <w:sz w:val="20"/>
          <w:szCs w:val="20"/>
        </w:rPr>
        <w:t>ы</w:t>
      </w:r>
      <w:r w:rsidR="004555B0" w:rsidRPr="00C32A2B">
        <w:rPr>
          <w:rFonts w:ascii="Tahoma" w:hAnsi="Tahoma" w:cs="Tahoma"/>
          <w:b/>
          <w:sz w:val="20"/>
          <w:szCs w:val="20"/>
        </w:rPr>
        <w:t xml:space="preserve"> </w:t>
      </w:r>
      <w:r w:rsidR="004555B0"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>Abrosimova@dairyunion.ru</w:t>
      </w:r>
      <w:r w:rsidR="004555B0" w:rsidRPr="00C32A2B">
        <w:rPr>
          <w:rFonts w:ascii="Tahoma" w:hAnsi="Tahoma" w:cs="Tahoma"/>
          <w:b/>
          <w:sz w:val="20"/>
          <w:szCs w:val="20"/>
        </w:rPr>
        <w:t xml:space="preserve"> </w:t>
      </w:r>
      <w:r w:rsidR="00426539">
        <w:rPr>
          <w:rFonts w:ascii="Tahoma" w:hAnsi="Tahoma" w:cs="Tahoma"/>
          <w:b/>
          <w:sz w:val="20"/>
          <w:szCs w:val="20"/>
        </w:rPr>
        <w:t xml:space="preserve">и </w:t>
      </w:r>
      <w:r w:rsidR="00426539" w:rsidRPr="00426539">
        <w:rPr>
          <w:rFonts w:ascii="Arial Narrow" w:hAnsi="Arial Narrow"/>
          <w:b/>
          <w:color w:val="FF0000"/>
          <w:sz w:val="20"/>
          <w:szCs w:val="20"/>
          <w:u w:val="single"/>
        </w:rPr>
        <w:t>moloko2014</w:t>
      </w:r>
      <w:r w:rsidR="00426539"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>@dairyunion.ru</w:t>
      </w:r>
      <w:r w:rsidR="00426539" w:rsidRPr="00C32A2B">
        <w:rPr>
          <w:rFonts w:ascii="Tahoma" w:hAnsi="Tahoma" w:cs="Tahoma"/>
          <w:b/>
          <w:sz w:val="20"/>
          <w:szCs w:val="20"/>
        </w:rPr>
        <w:t xml:space="preserve"> 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 xml:space="preserve">для </w:t>
      </w:r>
      <w:r w:rsidR="00EE69A3" w:rsidRPr="00C32A2B">
        <w:rPr>
          <w:rFonts w:ascii="Arial Narrow" w:hAnsi="Arial Narrow"/>
          <w:b/>
          <w:color w:val="auto"/>
          <w:sz w:val="20"/>
          <w:szCs w:val="20"/>
        </w:rPr>
        <w:t xml:space="preserve">регистрации </w:t>
      </w:r>
      <w:r w:rsidR="00423D8A" w:rsidRPr="00C32A2B">
        <w:rPr>
          <w:rFonts w:ascii="Arial Narrow" w:hAnsi="Arial Narrow"/>
          <w:b/>
          <w:color w:val="auto"/>
          <w:sz w:val="20"/>
          <w:szCs w:val="20"/>
        </w:rPr>
        <w:t>обучаемого</w:t>
      </w:r>
      <w:r w:rsidR="00EE69A3" w:rsidRPr="00C32A2B">
        <w:rPr>
          <w:rFonts w:ascii="Arial Narrow" w:hAnsi="Arial Narrow"/>
          <w:b/>
          <w:color w:val="auto"/>
          <w:sz w:val="20"/>
          <w:szCs w:val="20"/>
        </w:rPr>
        <w:t xml:space="preserve"> и </w:t>
      </w:r>
      <w:r w:rsidR="009F2B26" w:rsidRPr="00C32A2B">
        <w:rPr>
          <w:rFonts w:ascii="Arial Narrow" w:hAnsi="Arial Narrow"/>
          <w:b/>
          <w:color w:val="auto"/>
          <w:sz w:val="20"/>
          <w:szCs w:val="20"/>
        </w:rPr>
        <w:t xml:space="preserve">последующего 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>выставления счета</w:t>
      </w:r>
      <w:r w:rsidR="009F2B26" w:rsidRPr="00C32A2B">
        <w:rPr>
          <w:rFonts w:ascii="Arial Narrow" w:hAnsi="Arial Narrow"/>
          <w:b/>
          <w:color w:val="auto"/>
          <w:sz w:val="20"/>
          <w:szCs w:val="20"/>
        </w:rPr>
        <w:t xml:space="preserve"> и оформления договора и акта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 xml:space="preserve">. </w:t>
      </w:r>
    </w:p>
    <w:p w:rsidR="009A1B14" w:rsidRPr="00C32A2B" w:rsidRDefault="005F2F4D" w:rsidP="00FF345E">
      <w:pPr>
        <w:pStyle w:val="Default"/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>Заявка является безусловным согласием на обработку уполномоченными сотрудниками ООО «НТК «Молочная индустрия» персональных данных, содержащихся в ней и документах, присланных вместе с ней.</w:t>
      </w:r>
      <w:r w:rsidR="00E26466"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  </w:t>
      </w:r>
    </w:p>
    <w:p w:rsidR="00AB456C" w:rsidRPr="00C32A2B" w:rsidRDefault="004555B0" w:rsidP="004555B0">
      <w:pPr>
        <w:spacing w:line="240" w:lineRule="auto"/>
        <w:jc w:val="both"/>
        <w:rPr>
          <w:rFonts w:ascii="Arial Narrow" w:eastAsia="Calibri" w:hAnsi="Arial Narrow" w:cs="Arial"/>
          <w:b/>
          <w:lang w:val="ru-RU" w:eastAsia="en-US"/>
        </w:rPr>
      </w:pPr>
      <w:r w:rsidRPr="00C32A2B">
        <w:rPr>
          <w:rFonts w:ascii="Arial Narrow" w:eastAsia="Calibri" w:hAnsi="Arial Narrow" w:cs="Arial"/>
          <w:b/>
          <w:lang w:val="ru-RU" w:eastAsia="en-US"/>
        </w:rPr>
        <w:t xml:space="preserve">Счет выставляется с приложением формы Договора и Акта выполненных работ. Организаторы </w:t>
      </w:r>
      <w:r w:rsidR="006F54DB">
        <w:rPr>
          <w:rFonts w:ascii="Arial Narrow" w:eastAsia="Calibri" w:hAnsi="Arial Narrow" w:cs="Arial"/>
          <w:b/>
          <w:lang w:val="ru-RU" w:eastAsia="en-US"/>
        </w:rPr>
        <w:t xml:space="preserve">обучения </w:t>
      </w:r>
      <w:r w:rsidR="00B4216E" w:rsidRPr="00C32A2B">
        <w:rPr>
          <w:rFonts w:ascii="Arial Narrow" w:eastAsia="Calibri" w:hAnsi="Arial Narrow" w:cs="Arial"/>
          <w:b/>
          <w:lang w:val="ru-RU" w:eastAsia="en-US"/>
        </w:rPr>
        <w:t>редактирование</w:t>
      </w:r>
      <w:r w:rsidRPr="00C32A2B">
        <w:rPr>
          <w:rFonts w:ascii="Arial Narrow" w:eastAsia="Calibri" w:hAnsi="Arial Narrow" w:cs="Arial"/>
          <w:b/>
          <w:lang w:val="ru-RU" w:eastAsia="en-US"/>
        </w:rPr>
        <w:t xml:space="preserve"> представленных форм не производят. Все необходимые документы для бухгалтерии </w:t>
      </w:r>
      <w:r w:rsidR="009D786A">
        <w:rPr>
          <w:rFonts w:ascii="Arial Narrow" w:eastAsia="Calibri" w:hAnsi="Arial Narrow" w:cs="Arial"/>
          <w:b/>
          <w:lang w:val="ru-RU" w:eastAsia="en-US"/>
        </w:rPr>
        <w:t xml:space="preserve">будут направлены по электронной почте, а затем подлинники документов будут направлены по почте России. Сертификат о повышении квалификации будет направлен по почте России после получения нами </w:t>
      </w:r>
      <w:r w:rsidR="00CF2CF9">
        <w:rPr>
          <w:rFonts w:ascii="Arial Narrow" w:eastAsia="Calibri" w:hAnsi="Arial Narrow" w:cs="Arial"/>
          <w:b/>
          <w:lang w:val="ru-RU" w:eastAsia="en-US"/>
        </w:rPr>
        <w:t xml:space="preserve">подписанных </w:t>
      </w:r>
      <w:r w:rsidR="009D786A">
        <w:rPr>
          <w:rFonts w:ascii="Arial Narrow" w:eastAsia="Calibri" w:hAnsi="Arial Narrow" w:cs="Arial"/>
          <w:b/>
          <w:lang w:val="ru-RU" w:eastAsia="en-US"/>
        </w:rPr>
        <w:t>договоров и актов.</w:t>
      </w:r>
      <w:r w:rsidR="00CF2CF9">
        <w:rPr>
          <w:rFonts w:ascii="Arial Narrow" w:eastAsia="Calibri" w:hAnsi="Arial Narrow" w:cs="Arial"/>
          <w:b/>
          <w:lang w:val="ru-RU" w:eastAsia="en-US"/>
        </w:rPr>
        <w:t xml:space="preserve"> </w:t>
      </w:r>
      <w:r w:rsidR="00E26466" w:rsidRPr="00C32A2B">
        <w:rPr>
          <w:rFonts w:ascii="Arial Narrow" w:eastAsia="Calibri" w:hAnsi="Arial Narrow" w:cs="Arial"/>
          <w:b/>
          <w:lang w:val="ru-RU" w:eastAsia="en-US"/>
        </w:rPr>
        <w:t>Форма Заявки не редактируется и не сокращается.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0"/>
        <w:gridCol w:w="3965"/>
      </w:tblGrid>
      <w:tr w:rsidR="00F05C4D" w:rsidRPr="00A96E3B" w:rsidTr="00F34D1E">
        <w:trPr>
          <w:trHeight w:val="780"/>
        </w:trPr>
        <w:tc>
          <w:tcPr>
            <w:tcW w:w="5812" w:type="dxa"/>
          </w:tcPr>
          <w:p w:rsidR="00423D8A" w:rsidRDefault="00F05C4D" w:rsidP="00C32A2B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П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</w:rPr>
              <w:t>одпись руководителя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 xml:space="preserve"> предприятия</w:t>
            </w:r>
          </w:p>
          <w:p w:rsidR="00C32A2B" w:rsidRPr="00A96E3B" w:rsidRDefault="00C32A2B" w:rsidP="00C32A2B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</w:p>
          <w:p w:rsidR="00F05C4D" w:rsidRPr="00A96E3B" w:rsidRDefault="00F05C4D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__________________________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</w:rPr>
              <w:t>________</w:t>
            </w:r>
          </w:p>
        </w:tc>
        <w:tc>
          <w:tcPr>
            <w:tcW w:w="3969" w:type="dxa"/>
            <w:vAlign w:val="center"/>
          </w:tcPr>
          <w:p w:rsidR="00F05C4D" w:rsidRPr="00A96E3B" w:rsidRDefault="00F05C4D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</w:rPr>
              <w:t>М.П.</w:t>
            </w:r>
          </w:p>
        </w:tc>
      </w:tr>
    </w:tbl>
    <w:p w:rsidR="00F05C4D" w:rsidRPr="00A96E3B" w:rsidRDefault="00F05C4D" w:rsidP="00F05C4D">
      <w:pPr>
        <w:tabs>
          <w:tab w:val="center" w:pos="4706"/>
        </w:tabs>
        <w:spacing w:line="400" w:lineRule="atLeast"/>
        <w:rPr>
          <w:rFonts w:ascii="Tahoma" w:hAnsi="Tahoma" w:cs="Tahoma"/>
          <w:color w:val="003399"/>
          <w:lang w:val="ru-RU"/>
        </w:rPr>
        <w:sectPr w:rsidR="00F05C4D" w:rsidRPr="00A96E3B" w:rsidSect="00416F47">
          <w:headerReference w:type="default" r:id="rId8"/>
          <w:type w:val="continuous"/>
          <w:pgSz w:w="11907" w:h="16840" w:code="9"/>
          <w:pgMar w:top="855" w:right="850" w:bottom="397" w:left="993" w:header="435" w:footer="301" w:gutter="397"/>
          <w:pgNumType w:start="33"/>
          <w:cols w:space="720"/>
          <w:docGrid w:linePitch="272"/>
        </w:sectPr>
      </w:pPr>
    </w:p>
    <w:p w:rsidR="008A568E" w:rsidRPr="00DE18B0" w:rsidRDefault="008A568E" w:rsidP="00CF2CF9">
      <w:pPr>
        <w:pStyle w:val="10"/>
        <w:ind w:right="-346"/>
        <w:rPr>
          <w:rFonts w:ascii="Tahoma" w:hAnsi="Tahoma" w:cs="Tahoma"/>
          <w:color w:val="003399"/>
          <w:sz w:val="18"/>
          <w:szCs w:val="18"/>
        </w:rPr>
      </w:pPr>
    </w:p>
    <w:sectPr w:rsidR="008A568E" w:rsidRPr="00DE18B0" w:rsidSect="00416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5" w:right="850" w:bottom="397" w:left="993" w:header="435" w:footer="301" w:gutter="397"/>
      <w:pgNumType w:start="3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67" w:rsidRDefault="00B61D67">
      <w:r>
        <w:separator/>
      </w:r>
    </w:p>
  </w:endnote>
  <w:endnote w:type="continuationSeparator" w:id="0">
    <w:p w:rsidR="00B61D67" w:rsidRDefault="00B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67" w:rsidRDefault="00B61D67">
      <w:r>
        <w:separator/>
      </w:r>
    </w:p>
  </w:footnote>
  <w:footnote w:type="continuationSeparator" w:id="0">
    <w:p w:rsidR="00B61D67" w:rsidRDefault="00B6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108" w:type="dxa"/>
      <w:tblBorders>
        <w:bottom w:val="thickThinSmallGap" w:sz="24" w:space="0" w:color="003399"/>
      </w:tblBorders>
      <w:tblLayout w:type="fixed"/>
      <w:tblLook w:val="01E0" w:firstRow="1" w:lastRow="1" w:firstColumn="1" w:lastColumn="1" w:noHBand="0" w:noVBand="0"/>
    </w:tblPr>
    <w:tblGrid>
      <w:gridCol w:w="709"/>
      <w:gridCol w:w="8930"/>
      <w:gridCol w:w="1135"/>
    </w:tblGrid>
    <w:tr w:rsidR="008C55CD" w:rsidRPr="00DE18B0" w:rsidTr="00423D8A">
      <w:trPr>
        <w:trHeight w:val="2410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55CD" w:rsidRPr="009F264C" w:rsidRDefault="008C55CD" w:rsidP="00952F6E">
          <w:pPr>
            <w:jc w:val="center"/>
            <w:rPr>
              <w:rFonts w:cs="Arial"/>
              <w:b/>
              <w:noProof/>
              <w:sz w:val="10"/>
              <w:szCs w:val="10"/>
              <w:lang w:val="ru-RU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776" behindDoc="0" locked="0" layoutInCell="1" allowOverlap="1" wp14:anchorId="580DC845" wp14:editId="23C8DC0E">
                <wp:simplePos x="0" y="0"/>
                <wp:positionH relativeFrom="column">
                  <wp:posOffset>-389255</wp:posOffset>
                </wp:positionH>
                <wp:positionV relativeFrom="paragraph">
                  <wp:posOffset>635</wp:posOffset>
                </wp:positionV>
                <wp:extent cx="465455" cy="465455"/>
                <wp:effectExtent l="0" t="0" r="0" b="0"/>
                <wp:wrapSquare wrapText="bothSides"/>
                <wp:docPr id="3" name="Рисунок 3" descr="РСПМО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РСПМО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465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C55CD" w:rsidRDefault="008C55CD" w:rsidP="00952F6E">
          <w:pPr>
            <w:jc w:val="center"/>
            <w:rPr>
              <w:rFonts w:cs="Arial"/>
              <w:b/>
              <w:sz w:val="10"/>
              <w:szCs w:val="10"/>
              <w:lang w:val="en-US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Образовательное учреждение «Курсы по дополнительному образованию </w:t>
          </w:r>
        </w:p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для сотрудников молочной отрасли» (КДОСМО) </w:t>
          </w:r>
        </w:p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структурное подразделение ООО «НТК «Молочная индустрия». </w:t>
          </w:r>
        </w:p>
        <w:p w:rsidR="00423D8A" w:rsidRDefault="00423D8A" w:rsidP="002839F3">
          <w:pPr>
            <w:ind w:left="175" w:right="-57"/>
            <w:jc w:val="center"/>
            <w:rPr>
              <w:rFonts w:ascii="Arial Narrow" w:hAnsi="Arial Narrow" w:cs="Tahoma"/>
              <w:color w:val="FF0000"/>
              <w:sz w:val="24"/>
              <w:szCs w:val="24"/>
              <w:lang w:val="ru-RU"/>
            </w:rPr>
          </w:pPr>
          <w:r w:rsidRPr="008C55CD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>ЗАЯВКА</w:t>
          </w:r>
          <w:r w:rsidR="00355211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 xml:space="preserve"> НА УЧАСТИЕ В</w:t>
          </w:r>
          <w:r w:rsidR="00C7240D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 xml:space="preserve"> ОНЛАЙН ОБУЧЕНИИ</w:t>
          </w:r>
        </w:p>
        <w:p w:rsidR="00416F47" w:rsidRPr="0066150C" w:rsidRDefault="00416F47" w:rsidP="00416F47">
          <w:pPr>
            <w:pStyle w:val="a6"/>
            <w:tabs>
              <w:tab w:val="clear" w:pos="4252"/>
              <w:tab w:val="clear" w:pos="8504"/>
            </w:tabs>
            <w:jc w:val="center"/>
            <w:rPr>
              <w:rFonts w:ascii="Arial Narrow" w:hAnsi="Arial Narrow" w:cs="Tahoma"/>
              <w:sz w:val="24"/>
              <w:szCs w:val="24"/>
              <w:lang w:val="ru-RU"/>
            </w:rPr>
          </w:pPr>
          <w:r w:rsidRPr="0066150C">
            <w:rPr>
              <w:rFonts w:ascii="Arial Narrow" w:hAnsi="Arial Narrow" w:cs="Tahoma"/>
              <w:sz w:val="24"/>
              <w:szCs w:val="24"/>
              <w:lang w:val="ru-RU"/>
            </w:rPr>
            <w:t>З</w:t>
          </w:r>
          <w:r w:rsidR="00FA2C08" w:rsidRPr="0066150C">
            <w:rPr>
              <w:rFonts w:ascii="Arial Narrow" w:hAnsi="Arial Narrow" w:cs="Tahoma"/>
              <w:sz w:val="24"/>
              <w:szCs w:val="24"/>
              <w:lang w:val="ru-RU"/>
            </w:rPr>
            <w:t>анятия по сокращённой ПРОГРАММЕ повышения квалификации для специалистов молокоперерабатывающих предприятий Российской Федерации</w:t>
          </w:r>
          <w:r w:rsidR="001C4F50" w:rsidRPr="0066150C">
            <w:rPr>
              <w:rFonts w:ascii="Arial Narrow" w:hAnsi="Arial Narrow" w:cs="Tahoma"/>
              <w:sz w:val="24"/>
              <w:szCs w:val="24"/>
              <w:lang w:val="ru-RU"/>
            </w:rPr>
            <w:t xml:space="preserve"> по </w:t>
          </w:r>
          <w:r w:rsidR="00C7240D">
            <w:rPr>
              <w:rFonts w:ascii="Arial Narrow" w:hAnsi="Arial Narrow" w:cs="Tahoma"/>
              <w:sz w:val="24"/>
              <w:szCs w:val="24"/>
              <w:lang w:val="ru-RU"/>
            </w:rPr>
            <w:t xml:space="preserve">общей </w:t>
          </w:r>
          <w:r w:rsidR="001C4F50" w:rsidRPr="0066150C">
            <w:rPr>
              <w:rFonts w:ascii="Arial Narrow" w:hAnsi="Arial Narrow" w:cs="Tahoma"/>
              <w:sz w:val="24"/>
              <w:szCs w:val="24"/>
              <w:lang w:val="ru-RU"/>
            </w:rPr>
            <w:t>теме</w:t>
          </w:r>
          <w:r w:rsidR="00AA74B8" w:rsidRPr="0066150C">
            <w:rPr>
              <w:rFonts w:ascii="Arial Narrow" w:hAnsi="Arial Narrow" w:cs="Tahoma"/>
              <w:sz w:val="24"/>
              <w:szCs w:val="24"/>
              <w:lang w:val="ru-RU"/>
            </w:rPr>
            <w:t>:</w:t>
          </w:r>
        </w:p>
        <w:p w:rsidR="00A7081A" w:rsidRPr="007F2810" w:rsidRDefault="00A7081A" w:rsidP="00A7081A">
          <w:pPr>
            <w:tabs>
              <w:tab w:val="left" w:pos="5696"/>
            </w:tabs>
            <w:ind w:right="-57"/>
            <w:jc w:val="center"/>
            <w:rPr>
              <w:rFonts w:ascii="Arial Narrow" w:hAnsi="Arial Narrow" w:cs="Arial"/>
              <w:b/>
              <w:sz w:val="24"/>
              <w:szCs w:val="24"/>
              <w:lang w:val="ru-RU"/>
            </w:rPr>
          </w:pPr>
          <w:r w:rsidRPr="007F2810">
            <w:rPr>
              <w:rFonts w:ascii="Arial Narrow" w:hAnsi="Arial Narrow" w:cs="Arial"/>
              <w:b/>
              <w:sz w:val="24"/>
              <w:szCs w:val="24"/>
              <w:lang w:val="ru-RU"/>
            </w:rPr>
            <w:t>«</w:t>
          </w:r>
          <w:r>
            <w:rPr>
              <w:rFonts w:ascii="Arial Narrow" w:hAnsi="Arial Narrow" w:cs="Arial"/>
              <w:b/>
              <w:sz w:val="24"/>
              <w:szCs w:val="24"/>
              <w:lang w:val="ru-RU"/>
            </w:rPr>
            <w:t xml:space="preserve">Требования к молочному и немолочному сырью и компонентам </w:t>
          </w:r>
          <w:r w:rsidRPr="007F2810">
            <w:rPr>
              <w:rFonts w:ascii="Arial Narrow" w:hAnsi="Arial Narrow" w:cs="Arial"/>
              <w:b/>
              <w:sz w:val="24"/>
              <w:szCs w:val="24"/>
              <w:lang w:val="ru-RU"/>
            </w:rPr>
            <w:t>для производства молочной продукции. Контроль их качества и безопасности. Влияние качества и безопасности немолочных компонентов на безопасность и хранимоспособность молочной продукции</w:t>
          </w:r>
          <w:proofErr w:type="gramStart"/>
          <w:r w:rsidRPr="007F2810">
            <w:rPr>
              <w:rFonts w:ascii="Arial Narrow" w:hAnsi="Arial Narrow" w:cs="Arial"/>
              <w:b/>
              <w:sz w:val="24"/>
              <w:szCs w:val="24"/>
              <w:lang w:val="ru-RU"/>
            </w:rPr>
            <w:t xml:space="preserve">.» </w:t>
          </w:r>
          <w:proofErr w:type="gramEnd"/>
        </w:p>
        <w:p w:rsidR="001B0097" w:rsidRPr="00AB456C" w:rsidRDefault="00A7081A" w:rsidP="00FF0FEB">
          <w:pPr>
            <w:tabs>
              <w:tab w:val="left" w:pos="5696"/>
            </w:tabs>
            <w:ind w:right="-57"/>
            <w:jc w:val="center"/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</w:pPr>
          <w:r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>29-30 ноября  2023</w:t>
          </w:r>
          <w:r w:rsidR="0040341A" w:rsidRPr="00AB456C"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 xml:space="preserve"> </w:t>
          </w:r>
          <w:r w:rsidR="001B0097" w:rsidRPr="00AB456C"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>г.</w:t>
          </w:r>
        </w:p>
        <w:p w:rsidR="000B4D9A" w:rsidRDefault="008C55CD" w:rsidP="00355211">
          <w:pPr>
            <w:pStyle w:val="a4"/>
            <w:tabs>
              <w:tab w:val="left" w:pos="4252"/>
            </w:tabs>
            <w:ind w:left="175"/>
            <w:jc w:val="center"/>
            <w:rPr>
              <w:rFonts w:ascii="Tahoma" w:hAnsi="Tahoma" w:cs="Tahoma"/>
              <w:b/>
              <w:sz w:val="16"/>
              <w:szCs w:val="16"/>
              <w:lang w:val="ru-RU"/>
            </w:rPr>
          </w:pPr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информацию о </w:t>
          </w:r>
          <w:r w:rsidR="00355211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проведении </w:t>
          </w:r>
          <w:r w:rsidR="00C7240D">
            <w:rPr>
              <w:rFonts w:ascii="Tahoma" w:hAnsi="Tahoma" w:cs="Tahoma"/>
              <w:b/>
              <w:sz w:val="16"/>
              <w:szCs w:val="16"/>
              <w:lang w:val="ru-RU"/>
            </w:rPr>
            <w:t>онлайн обучения можно</w:t>
          </w:r>
          <w:r w:rsidR="00355211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получить по тел. 8. 915-110-59-29</w:t>
          </w:r>
        </w:p>
        <w:p w:rsidR="008C55CD" w:rsidRPr="00995253" w:rsidRDefault="00B4216E" w:rsidP="00355211">
          <w:pPr>
            <w:pStyle w:val="a4"/>
            <w:tabs>
              <w:tab w:val="left" w:pos="4252"/>
            </w:tabs>
            <w:ind w:left="175"/>
            <w:jc w:val="center"/>
            <w:rPr>
              <w:rFonts w:ascii="Tahoma" w:hAnsi="Tahoma" w:cs="Tahoma"/>
              <w:b/>
              <w:sz w:val="16"/>
              <w:szCs w:val="16"/>
              <w:lang w:val="ru-RU"/>
            </w:rPr>
          </w:pPr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>e-mail: Abrosimova@dairyunion.ru</w:t>
          </w:r>
          <w:r w:rsidR="00FF023B"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</w:t>
          </w:r>
          <w:r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или </w:t>
          </w:r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>Газзаева</w:t>
          </w:r>
          <w:r w:rsidR="000B4D9A" w:rsidRPr="000B4D9A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Нонна </w:t>
          </w:r>
          <w:r w:rsidR="000B4D9A">
            <w:rPr>
              <w:rFonts w:ascii="Tahoma" w:hAnsi="Tahoma" w:cs="Tahoma"/>
              <w:b/>
              <w:sz w:val="16"/>
              <w:szCs w:val="16"/>
              <w:lang w:val="ru-RU"/>
            </w:rPr>
            <w:t>gazzaeva@dairyunion.ru;</w:t>
          </w:r>
        </w:p>
        <w:p w:rsidR="008C55CD" w:rsidRPr="00FF345E" w:rsidRDefault="008C55CD" w:rsidP="002839F3">
          <w:pPr>
            <w:tabs>
              <w:tab w:val="left" w:pos="0"/>
            </w:tabs>
            <w:ind w:left="175"/>
            <w:jc w:val="center"/>
            <w:rPr>
              <w:rFonts w:ascii="Times New Roman" w:hAnsi="Times New Roman"/>
              <w:b/>
              <w:lang w:val="ru-RU"/>
            </w:rPr>
          </w:pPr>
          <w:r w:rsidRPr="00E25C7E">
            <w:rPr>
              <w:rFonts w:ascii="Times New Roman" w:hAnsi="Times New Roman"/>
              <w:b/>
              <w:color w:val="003399"/>
              <w:u w:val="single"/>
              <w:lang w:val="ru-RU"/>
            </w:rPr>
            <w:t xml:space="preserve">ЗАЯВКА НА УЧАСТИЕ В </w:t>
          </w:r>
          <w:r w:rsidR="00C7240D">
            <w:rPr>
              <w:rFonts w:ascii="Times New Roman" w:hAnsi="Times New Roman"/>
              <w:b/>
              <w:color w:val="003399"/>
              <w:u w:val="single"/>
              <w:lang w:val="ru-RU"/>
            </w:rPr>
            <w:t xml:space="preserve">ОНЛАЙН </w:t>
          </w:r>
          <w:proofErr w:type="gramStart"/>
          <w:r w:rsidR="00C7240D">
            <w:rPr>
              <w:rFonts w:ascii="Times New Roman" w:hAnsi="Times New Roman"/>
              <w:b/>
              <w:color w:val="003399"/>
              <w:u w:val="single"/>
              <w:lang w:val="ru-RU"/>
            </w:rPr>
            <w:t>ОБУЧЕНИИ</w:t>
          </w:r>
          <w:proofErr w:type="gramEnd"/>
          <w:r w:rsidRPr="00E25C7E">
            <w:rPr>
              <w:rFonts w:ascii="Times New Roman" w:hAnsi="Times New Roman"/>
              <w:b/>
              <w:color w:val="003399"/>
              <w:u w:val="single"/>
              <w:lang w:val="ru-RU"/>
            </w:rPr>
            <w:t xml:space="preserve"> </w:t>
          </w:r>
          <w:r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ПРИНИМАЕТСЯ ДО </w:t>
          </w:r>
          <w:r w:rsidR="007C15FA">
            <w:rPr>
              <w:rFonts w:ascii="Times New Roman" w:hAnsi="Times New Roman"/>
              <w:b/>
              <w:color w:val="FF0000"/>
              <w:u w:val="single"/>
              <w:lang w:val="ru-RU"/>
            </w:rPr>
            <w:t>2</w:t>
          </w:r>
          <w:r w:rsidR="00A7081A">
            <w:rPr>
              <w:rFonts w:ascii="Times New Roman" w:hAnsi="Times New Roman"/>
              <w:b/>
              <w:color w:val="FF0000"/>
              <w:u w:val="single"/>
              <w:lang w:val="ru-RU"/>
            </w:rPr>
            <w:t>7 ноября</w:t>
          </w:r>
          <w:r w:rsidR="000F2EE4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 </w:t>
          </w:r>
          <w:r w:rsidR="00B0771B">
            <w:rPr>
              <w:rFonts w:ascii="Times New Roman" w:hAnsi="Times New Roman"/>
              <w:b/>
              <w:color w:val="FF0000"/>
              <w:u w:val="single"/>
              <w:lang w:val="ru-RU"/>
            </w:rPr>
            <w:t>202</w:t>
          </w:r>
          <w:r w:rsidR="00A7081A">
            <w:rPr>
              <w:rFonts w:ascii="Times New Roman" w:hAnsi="Times New Roman"/>
              <w:b/>
              <w:color w:val="FF0000"/>
              <w:u w:val="single"/>
              <w:lang w:val="ru-RU"/>
            </w:rPr>
            <w:t>3</w:t>
          </w:r>
          <w:r w:rsidR="0040341A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 </w:t>
          </w:r>
          <w:r w:rsidR="004171DF"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>г</w:t>
          </w:r>
          <w:r w:rsidR="00E26466"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>.</w:t>
          </w:r>
          <w:r w:rsidR="00FF345E"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 </w:t>
          </w:r>
        </w:p>
        <w:p w:rsidR="008C55CD" w:rsidRPr="004555B0" w:rsidRDefault="00423D8A" w:rsidP="00636D8A">
          <w:pPr>
            <w:ind w:firstLine="34"/>
            <w:jc w:val="center"/>
            <w:rPr>
              <w:rFonts w:ascii="Times New Roman" w:hAnsi="Times New Roman"/>
              <w:b/>
              <w:sz w:val="18"/>
              <w:szCs w:val="18"/>
              <w:lang w:val="ru-RU"/>
            </w:rPr>
          </w:pP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УСЛОВИЯ ПРОВЕДЕНИЯ ЗАНЯТИЙ </w:t>
          </w:r>
          <w:r w:rsidR="009A1B14"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И ОФОРМЛЕНИЯ ДОКУМЕНТОВ </w:t>
          </w: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РАЗМЕЩЕНЫ В </w:t>
          </w:r>
          <w:proofErr w:type="gramStart"/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>ПРИГЛАШЕНИИ</w:t>
          </w:r>
          <w:proofErr w:type="gramEnd"/>
          <w:r w:rsidR="00244158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№</w:t>
          </w:r>
          <w:r w:rsidR="00FF345E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</w:t>
          </w:r>
          <w:r w:rsidR="00636D8A">
            <w:rPr>
              <w:rFonts w:ascii="Times New Roman" w:hAnsi="Times New Roman"/>
              <w:b/>
              <w:sz w:val="18"/>
              <w:szCs w:val="18"/>
              <w:lang w:val="ru-RU"/>
            </w:rPr>
            <w:t>3</w:t>
          </w:r>
          <w:r w:rsidR="00244158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от</w:t>
          </w:r>
          <w:r w:rsidR="001C4F50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</w:t>
          </w:r>
          <w:r w:rsidR="00636D8A">
            <w:rPr>
              <w:rFonts w:ascii="Times New Roman" w:hAnsi="Times New Roman"/>
              <w:b/>
              <w:sz w:val="18"/>
              <w:szCs w:val="18"/>
              <w:lang w:val="ru-RU"/>
            </w:rPr>
            <w:t>27</w:t>
          </w:r>
          <w:r w:rsidR="00CF7A65">
            <w:rPr>
              <w:rFonts w:ascii="Times New Roman" w:hAnsi="Times New Roman"/>
              <w:b/>
              <w:sz w:val="18"/>
              <w:szCs w:val="18"/>
              <w:lang w:val="ru-RU"/>
            </w:rPr>
            <w:t>.</w:t>
          </w:r>
          <w:r w:rsidR="00636D8A">
            <w:rPr>
              <w:rFonts w:ascii="Times New Roman" w:hAnsi="Times New Roman"/>
              <w:b/>
              <w:sz w:val="18"/>
              <w:szCs w:val="18"/>
              <w:lang w:val="ru-RU"/>
            </w:rPr>
            <w:t>10</w:t>
          </w:r>
          <w:r w:rsidR="00CC52C1">
            <w:rPr>
              <w:rFonts w:ascii="Times New Roman" w:hAnsi="Times New Roman"/>
              <w:b/>
              <w:sz w:val="18"/>
              <w:szCs w:val="18"/>
              <w:lang w:val="ru-RU"/>
            </w:rPr>
            <w:t>.</w:t>
          </w:r>
          <w:r w:rsidR="00B0771B">
            <w:rPr>
              <w:rFonts w:ascii="Times New Roman" w:hAnsi="Times New Roman"/>
              <w:b/>
              <w:sz w:val="18"/>
              <w:szCs w:val="18"/>
              <w:lang w:val="ru-RU"/>
            </w:rPr>
            <w:t>202</w:t>
          </w:r>
          <w:r w:rsidR="00636D8A">
            <w:rPr>
              <w:rFonts w:ascii="Times New Roman" w:hAnsi="Times New Roman"/>
              <w:b/>
              <w:sz w:val="18"/>
              <w:szCs w:val="18"/>
              <w:lang w:val="ru-RU"/>
            </w:rPr>
            <w:t>3</w:t>
          </w:r>
          <w:r w:rsidR="00C932FA"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г. </w:t>
          </w: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НА сайте </w:t>
          </w:r>
          <w:hyperlink r:id="rId2" w:history="1">
            <w:r w:rsidR="001C4F50" w:rsidRPr="00FB3E64">
              <w:rPr>
                <w:rStyle w:val="aa"/>
                <w:rFonts w:ascii="Times New Roman" w:hAnsi="Times New Roman"/>
                <w:b/>
                <w:sz w:val="18"/>
                <w:szCs w:val="18"/>
                <w:lang w:val="ru-RU"/>
              </w:rPr>
              <w:t>http://mol-ind.ru/</w:t>
            </w:r>
          </w:hyperlink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:rsidR="008C55CD" w:rsidRDefault="008C55CD" w:rsidP="00952F6E">
          <w:pPr>
            <w:tabs>
              <w:tab w:val="left" w:pos="1072"/>
            </w:tabs>
            <w:jc w:val="center"/>
            <w:rPr>
              <w:rFonts w:cs="Arial"/>
              <w:b/>
              <w:color w:val="000080"/>
              <w:sz w:val="16"/>
              <w:szCs w:val="16"/>
              <w:lang w:val="ru-RU"/>
            </w:rPr>
          </w:pPr>
        </w:p>
      </w:tc>
    </w:tr>
  </w:tbl>
  <w:p w:rsidR="008C55CD" w:rsidRDefault="008C55CD" w:rsidP="00416F47">
    <w:pPr>
      <w:tabs>
        <w:tab w:val="left" w:pos="0"/>
      </w:tabs>
      <w:rPr>
        <w:rFonts w:ascii="Tahoma" w:hAnsi="Tahoma" w:cs="Tahoma"/>
        <w:b/>
        <w:color w:val="003399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Pr="00F05C4D" w:rsidRDefault="00022BD7" w:rsidP="00F05C4D">
    <w:pPr>
      <w:pStyle w:val="a4"/>
      <w:rPr>
        <w:rFonts w:ascii="Calibri" w:hAnsi="Calibri"/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C0ED96"/>
    <w:lvl w:ilvl="0">
      <w:numFmt w:val="bullet"/>
      <w:lvlText w:val="*"/>
      <w:lvlJc w:val="left"/>
    </w:lvl>
  </w:abstractNum>
  <w:abstractNum w:abstractNumId="1">
    <w:nsid w:val="017767FF"/>
    <w:multiLevelType w:val="hybridMultilevel"/>
    <w:tmpl w:val="73CA7BF2"/>
    <w:lvl w:ilvl="0" w:tplc="40C08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AB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4E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81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E0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07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2B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B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60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4C56"/>
    <w:multiLevelType w:val="hybridMultilevel"/>
    <w:tmpl w:val="A95CE1F4"/>
    <w:lvl w:ilvl="0" w:tplc="085AB5B0">
      <w:start w:val="30"/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eastAsia="MS Gothic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9"/>
        </w:tabs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9"/>
        </w:tabs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9"/>
        </w:tabs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9"/>
        </w:tabs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9"/>
        </w:tabs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9"/>
        </w:tabs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9"/>
        </w:tabs>
        <w:ind w:left="6029" w:hanging="360"/>
      </w:pPr>
      <w:rPr>
        <w:rFonts w:ascii="Wingdings" w:hAnsi="Wingdings" w:hint="default"/>
      </w:rPr>
    </w:lvl>
  </w:abstractNum>
  <w:abstractNum w:abstractNumId="3">
    <w:nsid w:val="05EA1C82"/>
    <w:multiLevelType w:val="hybridMultilevel"/>
    <w:tmpl w:val="35C42202"/>
    <w:lvl w:ilvl="0" w:tplc="7E7E4718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</w:rPr>
    </w:lvl>
    <w:lvl w:ilvl="1" w:tplc="C2885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6EA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4A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42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03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21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40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38C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F3304"/>
    <w:multiLevelType w:val="hybridMultilevel"/>
    <w:tmpl w:val="93F46EA4"/>
    <w:lvl w:ilvl="0" w:tplc="11600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A0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4D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8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83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2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61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64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8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8549F2"/>
    <w:multiLevelType w:val="hybridMultilevel"/>
    <w:tmpl w:val="2E2CD92A"/>
    <w:lvl w:ilvl="0" w:tplc="1C7034C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99663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367D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885D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2A1B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40FA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F819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FAB8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FCA9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EE3ACF"/>
    <w:multiLevelType w:val="hybridMultilevel"/>
    <w:tmpl w:val="47D898B8"/>
    <w:lvl w:ilvl="0" w:tplc="6E3665F8">
      <w:start w:val="2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  <w:b w:val="0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B0589"/>
    <w:multiLevelType w:val="hybridMultilevel"/>
    <w:tmpl w:val="3A10D0D8"/>
    <w:lvl w:ilvl="0" w:tplc="73BEDE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AE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C8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20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E8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28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67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EA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6B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A6BC5"/>
    <w:multiLevelType w:val="hybridMultilevel"/>
    <w:tmpl w:val="8A58E192"/>
    <w:lvl w:ilvl="0" w:tplc="0EAAEFE0">
      <w:start w:val="2"/>
      <w:numFmt w:val="bullet"/>
      <w:lvlText w:val="□"/>
      <w:lvlJc w:val="left"/>
      <w:pPr>
        <w:tabs>
          <w:tab w:val="num" w:pos="598"/>
        </w:tabs>
        <w:ind w:left="351" w:hanging="113"/>
      </w:pPr>
      <w:rPr>
        <w:rFonts w:ascii="MS Gothic" w:eastAsia="MS Gothic" w:hAnsi="Arial" w:hint="eastAsia"/>
      </w:rPr>
    </w:lvl>
    <w:lvl w:ilvl="1" w:tplc="163C48FE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9C8ADF6A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6C2EAA42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491644D2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B1E8B94E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7AEE58FE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8D962F66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E2C897D8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0">
    <w:nsid w:val="31F65A8F"/>
    <w:multiLevelType w:val="hybridMultilevel"/>
    <w:tmpl w:val="F03CDD4E"/>
    <w:lvl w:ilvl="0" w:tplc="132CF76A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3D86CC6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25E3F5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5B249C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E92ECC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7E086C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4C28C7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1BE729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3B200C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34F71B7C"/>
    <w:multiLevelType w:val="hybridMultilevel"/>
    <w:tmpl w:val="3E9EBD70"/>
    <w:lvl w:ilvl="0" w:tplc="76E6D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7AEE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FC6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6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07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F00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0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64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031E3"/>
    <w:multiLevelType w:val="singleLevel"/>
    <w:tmpl w:val="407E7F3A"/>
    <w:lvl w:ilvl="0">
      <w:start w:val="2"/>
      <w:numFmt w:val="bullet"/>
      <w:lvlText w:val="□"/>
      <w:lvlJc w:val="left"/>
      <w:pPr>
        <w:tabs>
          <w:tab w:val="num" w:pos="500"/>
        </w:tabs>
        <w:ind w:left="500" w:hanging="300"/>
      </w:pPr>
      <w:rPr>
        <w:rFonts w:ascii="MS Gothic" w:eastAsia="MS Gothic" w:hAnsi="Arial" w:hint="eastAsia"/>
        <w:lang w:val="en-GB"/>
      </w:rPr>
    </w:lvl>
  </w:abstractNum>
  <w:abstractNum w:abstractNumId="13">
    <w:nsid w:val="41C0215E"/>
    <w:multiLevelType w:val="hybridMultilevel"/>
    <w:tmpl w:val="A4C80980"/>
    <w:lvl w:ilvl="0" w:tplc="ACEE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27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8D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AD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7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C2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6F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45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24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B6CB9"/>
    <w:multiLevelType w:val="hybridMultilevel"/>
    <w:tmpl w:val="920A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A0703"/>
    <w:multiLevelType w:val="singleLevel"/>
    <w:tmpl w:val="37260DEC"/>
    <w:lvl w:ilvl="0">
      <w:start w:val="2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MS Gothic" w:eastAsia="MS Gothic" w:hAnsi="Arial" w:hint="eastAsia"/>
      </w:rPr>
    </w:lvl>
  </w:abstractNum>
  <w:abstractNum w:abstractNumId="16">
    <w:nsid w:val="5A1938BD"/>
    <w:multiLevelType w:val="hybridMultilevel"/>
    <w:tmpl w:val="DC10E0C4"/>
    <w:lvl w:ilvl="0" w:tplc="AB5C77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BF28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C6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E5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0E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49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8F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E3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065E1"/>
    <w:multiLevelType w:val="hybridMultilevel"/>
    <w:tmpl w:val="7C101794"/>
    <w:lvl w:ilvl="0" w:tplc="61FA0DA2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MS Gothic" w:eastAsia="MS Gothic" w:hint="eastAsia"/>
        <w:color w:val="auto"/>
      </w:rPr>
    </w:lvl>
    <w:lvl w:ilvl="1" w:tplc="7138FE2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ECF2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AA5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4EF7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7835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2657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5CA0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362A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E22BD0"/>
    <w:multiLevelType w:val="hybridMultilevel"/>
    <w:tmpl w:val="06D2FB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66C8F"/>
    <w:multiLevelType w:val="hybridMultilevel"/>
    <w:tmpl w:val="1D42CF3E"/>
    <w:lvl w:ilvl="0" w:tplc="F2B6CE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A382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C4C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E8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46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A5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46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CD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4A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CA6EA7"/>
    <w:multiLevelType w:val="hybridMultilevel"/>
    <w:tmpl w:val="7EA63C4A"/>
    <w:lvl w:ilvl="0" w:tplc="3EBC0B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6A1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63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7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07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68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8C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67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71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8465700"/>
    <w:multiLevelType w:val="hybridMultilevel"/>
    <w:tmpl w:val="24040952"/>
    <w:lvl w:ilvl="0" w:tplc="9702AC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AFCD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1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C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C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0A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09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23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76E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608EB"/>
    <w:multiLevelType w:val="hybridMultilevel"/>
    <w:tmpl w:val="FD7E8394"/>
    <w:lvl w:ilvl="0" w:tplc="A13AAE8C">
      <w:start w:val="65535"/>
      <w:numFmt w:val="bullet"/>
      <w:lvlText w:val="•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21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22"/>
  </w:num>
  <w:num w:numId="13">
    <w:abstractNumId w:val="20"/>
  </w:num>
  <w:num w:numId="14">
    <w:abstractNumId w:val="6"/>
  </w:num>
  <w:num w:numId="15">
    <w:abstractNumId w:val="16"/>
  </w:num>
  <w:num w:numId="16">
    <w:abstractNumId w:val="3"/>
  </w:num>
  <w:num w:numId="17">
    <w:abstractNumId w:val="11"/>
  </w:num>
  <w:num w:numId="18">
    <w:abstractNumId w:val="19"/>
  </w:num>
  <w:num w:numId="19">
    <w:abstractNumId w:val="18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  <w:sz w:val="20"/>
          <w:szCs w:val="20"/>
        </w:rPr>
      </w:lvl>
    </w:lvlOverride>
  </w:num>
  <w:num w:numId="22">
    <w:abstractNumId w:val="23"/>
  </w:num>
  <w:num w:numId="23">
    <w:abstractNumId w:val="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4"/>
  <w:doNotHyphenateCaps/>
  <w:evenAndOddHeader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43187"/>
    <w:rsid w:val="00003B74"/>
    <w:rsid w:val="000042AC"/>
    <w:rsid w:val="00004B0D"/>
    <w:rsid w:val="00012D96"/>
    <w:rsid w:val="000147A5"/>
    <w:rsid w:val="00016F46"/>
    <w:rsid w:val="00017776"/>
    <w:rsid w:val="00021933"/>
    <w:rsid w:val="00022BD7"/>
    <w:rsid w:val="00023B7B"/>
    <w:rsid w:val="000248DE"/>
    <w:rsid w:val="00025234"/>
    <w:rsid w:val="00036415"/>
    <w:rsid w:val="000459C6"/>
    <w:rsid w:val="00045C5A"/>
    <w:rsid w:val="00050497"/>
    <w:rsid w:val="0005092C"/>
    <w:rsid w:val="00050FE8"/>
    <w:rsid w:val="00051BA3"/>
    <w:rsid w:val="00052C62"/>
    <w:rsid w:val="00056F94"/>
    <w:rsid w:val="000572AF"/>
    <w:rsid w:val="00060A2E"/>
    <w:rsid w:val="000615EC"/>
    <w:rsid w:val="000629A1"/>
    <w:rsid w:val="00064801"/>
    <w:rsid w:val="00066206"/>
    <w:rsid w:val="00066A99"/>
    <w:rsid w:val="000708AA"/>
    <w:rsid w:val="00070DB9"/>
    <w:rsid w:val="000716C6"/>
    <w:rsid w:val="00073773"/>
    <w:rsid w:val="00082CAA"/>
    <w:rsid w:val="00083275"/>
    <w:rsid w:val="0008467D"/>
    <w:rsid w:val="00090C40"/>
    <w:rsid w:val="000947EC"/>
    <w:rsid w:val="000A4339"/>
    <w:rsid w:val="000A4E70"/>
    <w:rsid w:val="000A6248"/>
    <w:rsid w:val="000B117E"/>
    <w:rsid w:val="000B12E2"/>
    <w:rsid w:val="000B36C0"/>
    <w:rsid w:val="000B4D9A"/>
    <w:rsid w:val="000B5031"/>
    <w:rsid w:val="000B542A"/>
    <w:rsid w:val="000B7B3E"/>
    <w:rsid w:val="000C028F"/>
    <w:rsid w:val="000C192B"/>
    <w:rsid w:val="000C27E1"/>
    <w:rsid w:val="000C3180"/>
    <w:rsid w:val="000C3913"/>
    <w:rsid w:val="000D0D28"/>
    <w:rsid w:val="000D1C75"/>
    <w:rsid w:val="000D7338"/>
    <w:rsid w:val="000D7532"/>
    <w:rsid w:val="000E2C1F"/>
    <w:rsid w:val="000F2926"/>
    <w:rsid w:val="000F2EE4"/>
    <w:rsid w:val="00100192"/>
    <w:rsid w:val="001018EA"/>
    <w:rsid w:val="0010526C"/>
    <w:rsid w:val="00105D43"/>
    <w:rsid w:val="00107E5A"/>
    <w:rsid w:val="001120CD"/>
    <w:rsid w:val="001149DB"/>
    <w:rsid w:val="00115025"/>
    <w:rsid w:val="0011522F"/>
    <w:rsid w:val="001155B2"/>
    <w:rsid w:val="00115B55"/>
    <w:rsid w:val="001212C1"/>
    <w:rsid w:val="001223AD"/>
    <w:rsid w:val="00125085"/>
    <w:rsid w:val="0012658F"/>
    <w:rsid w:val="00141093"/>
    <w:rsid w:val="00141338"/>
    <w:rsid w:val="00143FC9"/>
    <w:rsid w:val="00154838"/>
    <w:rsid w:val="00154A9E"/>
    <w:rsid w:val="0016182F"/>
    <w:rsid w:val="0016197E"/>
    <w:rsid w:val="001619C0"/>
    <w:rsid w:val="00171278"/>
    <w:rsid w:val="00175254"/>
    <w:rsid w:val="001836CA"/>
    <w:rsid w:val="00184B96"/>
    <w:rsid w:val="0019293A"/>
    <w:rsid w:val="00194E03"/>
    <w:rsid w:val="001955A2"/>
    <w:rsid w:val="00196641"/>
    <w:rsid w:val="00196D45"/>
    <w:rsid w:val="00196E6B"/>
    <w:rsid w:val="00197437"/>
    <w:rsid w:val="001A1B97"/>
    <w:rsid w:val="001A2DFF"/>
    <w:rsid w:val="001A56C0"/>
    <w:rsid w:val="001B0097"/>
    <w:rsid w:val="001B098E"/>
    <w:rsid w:val="001B1391"/>
    <w:rsid w:val="001B2C8F"/>
    <w:rsid w:val="001B3677"/>
    <w:rsid w:val="001B44E5"/>
    <w:rsid w:val="001C2F14"/>
    <w:rsid w:val="001C43B1"/>
    <w:rsid w:val="001C4F50"/>
    <w:rsid w:val="001D14DF"/>
    <w:rsid w:val="001D3199"/>
    <w:rsid w:val="001D381E"/>
    <w:rsid w:val="001D6AAA"/>
    <w:rsid w:val="001E0800"/>
    <w:rsid w:val="001E52A2"/>
    <w:rsid w:val="001E774F"/>
    <w:rsid w:val="001F0693"/>
    <w:rsid w:val="001F2480"/>
    <w:rsid w:val="001F7298"/>
    <w:rsid w:val="00201625"/>
    <w:rsid w:val="00202751"/>
    <w:rsid w:val="00202884"/>
    <w:rsid w:val="00203966"/>
    <w:rsid w:val="002039E2"/>
    <w:rsid w:val="00204ECA"/>
    <w:rsid w:val="00205866"/>
    <w:rsid w:val="00206042"/>
    <w:rsid w:val="00211A14"/>
    <w:rsid w:val="00216F25"/>
    <w:rsid w:val="002179A6"/>
    <w:rsid w:val="00221E74"/>
    <w:rsid w:val="00222CD1"/>
    <w:rsid w:val="002241A2"/>
    <w:rsid w:val="002243FC"/>
    <w:rsid w:val="00224AAD"/>
    <w:rsid w:val="00225432"/>
    <w:rsid w:val="00227537"/>
    <w:rsid w:val="00227C79"/>
    <w:rsid w:val="00227D79"/>
    <w:rsid w:val="0023127A"/>
    <w:rsid w:val="0023170A"/>
    <w:rsid w:val="002328E3"/>
    <w:rsid w:val="00233EF7"/>
    <w:rsid w:val="00234FEC"/>
    <w:rsid w:val="00237A25"/>
    <w:rsid w:val="00243E88"/>
    <w:rsid w:val="00244158"/>
    <w:rsid w:val="00244724"/>
    <w:rsid w:val="00246626"/>
    <w:rsid w:val="00247A4D"/>
    <w:rsid w:val="00255B65"/>
    <w:rsid w:val="002618E7"/>
    <w:rsid w:val="00262339"/>
    <w:rsid w:val="00265100"/>
    <w:rsid w:val="002657EE"/>
    <w:rsid w:val="00265836"/>
    <w:rsid w:val="00271C6B"/>
    <w:rsid w:val="00280DBF"/>
    <w:rsid w:val="00282F1C"/>
    <w:rsid w:val="002839F3"/>
    <w:rsid w:val="00287993"/>
    <w:rsid w:val="00290BFD"/>
    <w:rsid w:val="00292F2D"/>
    <w:rsid w:val="00294F0B"/>
    <w:rsid w:val="0029548B"/>
    <w:rsid w:val="00296C92"/>
    <w:rsid w:val="002A0441"/>
    <w:rsid w:val="002A1327"/>
    <w:rsid w:val="002A1380"/>
    <w:rsid w:val="002A2873"/>
    <w:rsid w:val="002A5FE4"/>
    <w:rsid w:val="002B3502"/>
    <w:rsid w:val="002B3DC0"/>
    <w:rsid w:val="002B771B"/>
    <w:rsid w:val="002C79C1"/>
    <w:rsid w:val="002D5199"/>
    <w:rsid w:val="002D7D9F"/>
    <w:rsid w:val="002E7BDD"/>
    <w:rsid w:val="002F0BC3"/>
    <w:rsid w:val="00300108"/>
    <w:rsid w:val="00304172"/>
    <w:rsid w:val="00313E0E"/>
    <w:rsid w:val="00313FD8"/>
    <w:rsid w:val="00313FE7"/>
    <w:rsid w:val="003173EA"/>
    <w:rsid w:val="0032112F"/>
    <w:rsid w:val="00321429"/>
    <w:rsid w:val="00324D38"/>
    <w:rsid w:val="003265B5"/>
    <w:rsid w:val="003320FD"/>
    <w:rsid w:val="00333AD8"/>
    <w:rsid w:val="0033402B"/>
    <w:rsid w:val="003342C9"/>
    <w:rsid w:val="003342F3"/>
    <w:rsid w:val="003357A0"/>
    <w:rsid w:val="00343967"/>
    <w:rsid w:val="003456CC"/>
    <w:rsid w:val="00345CDF"/>
    <w:rsid w:val="0034687B"/>
    <w:rsid w:val="003472EE"/>
    <w:rsid w:val="0034749B"/>
    <w:rsid w:val="00347A32"/>
    <w:rsid w:val="00350D16"/>
    <w:rsid w:val="00351741"/>
    <w:rsid w:val="00353CF2"/>
    <w:rsid w:val="00355211"/>
    <w:rsid w:val="00355561"/>
    <w:rsid w:val="00355F64"/>
    <w:rsid w:val="003609CF"/>
    <w:rsid w:val="00361B25"/>
    <w:rsid w:val="00362BA2"/>
    <w:rsid w:val="00365642"/>
    <w:rsid w:val="003656D4"/>
    <w:rsid w:val="00366183"/>
    <w:rsid w:val="00373104"/>
    <w:rsid w:val="00375AB3"/>
    <w:rsid w:val="00377D19"/>
    <w:rsid w:val="0038478C"/>
    <w:rsid w:val="003911E5"/>
    <w:rsid w:val="003913DF"/>
    <w:rsid w:val="00393618"/>
    <w:rsid w:val="00397AAD"/>
    <w:rsid w:val="003A1BC0"/>
    <w:rsid w:val="003A2BB0"/>
    <w:rsid w:val="003A40E8"/>
    <w:rsid w:val="003A478E"/>
    <w:rsid w:val="003A4FE9"/>
    <w:rsid w:val="003A5975"/>
    <w:rsid w:val="003A6FC3"/>
    <w:rsid w:val="003A74CD"/>
    <w:rsid w:val="003B2BE0"/>
    <w:rsid w:val="003B2F33"/>
    <w:rsid w:val="003B33BB"/>
    <w:rsid w:val="003C4D37"/>
    <w:rsid w:val="003C7B99"/>
    <w:rsid w:val="003D226E"/>
    <w:rsid w:val="003E46AE"/>
    <w:rsid w:val="003E4935"/>
    <w:rsid w:val="003E4FA2"/>
    <w:rsid w:val="003E650B"/>
    <w:rsid w:val="003E68AE"/>
    <w:rsid w:val="003E6D4D"/>
    <w:rsid w:val="003E6DF2"/>
    <w:rsid w:val="003F483A"/>
    <w:rsid w:val="003F74C7"/>
    <w:rsid w:val="004005D2"/>
    <w:rsid w:val="00403173"/>
    <w:rsid w:val="0040341A"/>
    <w:rsid w:val="004055F2"/>
    <w:rsid w:val="00406286"/>
    <w:rsid w:val="00406E45"/>
    <w:rsid w:val="00407AC8"/>
    <w:rsid w:val="004136BD"/>
    <w:rsid w:val="00416843"/>
    <w:rsid w:val="00416F47"/>
    <w:rsid w:val="004171DF"/>
    <w:rsid w:val="00423541"/>
    <w:rsid w:val="00423D8A"/>
    <w:rsid w:val="00424A7C"/>
    <w:rsid w:val="00425846"/>
    <w:rsid w:val="00425EFD"/>
    <w:rsid w:val="00426539"/>
    <w:rsid w:val="004266EF"/>
    <w:rsid w:val="00430241"/>
    <w:rsid w:val="004315A1"/>
    <w:rsid w:val="00433D2E"/>
    <w:rsid w:val="004344D3"/>
    <w:rsid w:val="00435546"/>
    <w:rsid w:val="00435E48"/>
    <w:rsid w:val="00436A49"/>
    <w:rsid w:val="00442D46"/>
    <w:rsid w:val="00446B36"/>
    <w:rsid w:val="00446C41"/>
    <w:rsid w:val="004508B1"/>
    <w:rsid w:val="004555B0"/>
    <w:rsid w:val="0045748F"/>
    <w:rsid w:val="00460B9E"/>
    <w:rsid w:val="00461430"/>
    <w:rsid w:val="0046414E"/>
    <w:rsid w:val="00464DF2"/>
    <w:rsid w:val="00465BD2"/>
    <w:rsid w:val="00465FB0"/>
    <w:rsid w:val="004671D7"/>
    <w:rsid w:val="00470BF8"/>
    <w:rsid w:val="00474945"/>
    <w:rsid w:val="004750C2"/>
    <w:rsid w:val="00475553"/>
    <w:rsid w:val="004771D6"/>
    <w:rsid w:val="0047770E"/>
    <w:rsid w:val="00482068"/>
    <w:rsid w:val="004832E3"/>
    <w:rsid w:val="00484720"/>
    <w:rsid w:val="00486DF0"/>
    <w:rsid w:val="00490976"/>
    <w:rsid w:val="00492E5C"/>
    <w:rsid w:val="004970CA"/>
    <w:rsid w:val="004971B2"/>
    <w:rsid w:val="004A0427"/>
    <w:rsid w:val="004A18E3"/>
    <w:rsid w:val="004A1A61"/>
    <w:rsid w:val="004A2ADD"/>
    <w:rsid w:val="004A34E0"/>
    <w:rsid w:val="004A36F6"/>
    <w:rsid w:val="004A39D1"/>
    <w:rsid w:val="004A44BB"/>
    <w:rsid w:val="004A504E"/>
    <w:rsid w:val="004A79E9"/>
    <w:rsid w:val="004B5576"/>
    <w:rsid w:val="004C031C"/>
    <w:rsid w:val="004C664C"/>
    <w:rsid w:val="004E176E"/>
    <w:rsid w:val="004E41F2"/>
    <w:rsid w:val="004F0DAB"/>
    <w:rsid w:val="004F4C99"/>
    <w:rsid w:val="004F7E32"/>
    <w:rsid w:val="0050300E"/>
    <w:rsid w:val="005114F7"/>
    <w:rsid w:val="00514B63"/>
    <w:rsid w:val="00514B98"/>
    <w:rsid w:val="00517DF1"/>
    <w:rsid w:val="00526CF2"/>
    <w:rsid w:val="0053348C"/>
    <w:rsid w:val="0053483E"/>
    <w:rsid w:val="00535A72"/>
    <w:rsid w:val="00537973"/>
    <w:rsid w:val="00541BA4"/>
    <w:rsid w:val="005439B7"/>
    <w:rsid w:val="00545BBC"/>
    <w:rsid w:val="0056568E"/>
    <w:rsid w:val="00566D4F"/>
    <w:rsid w:val="00566FC3"/>
    <w:rsid w:val="0056765C"/>
    <w:rsid w:val="00572AF8"/>
    <w:rsid w:val="00576B84"/>
    <w:rsid w:val="00580FE5"/>
    <w:rsid w:val="00582AA6"/>
    <w:rsid w:val="00585E5B"/>
    <w:rsid w:val="00591962"/>
    <w:rsid w:val="005939D3"/>
    <w:rsid w:val="00594A6B"/>
    <w:rsid w:val="0059540B"/>
    <w:rsid w:val="005958BA"/>
    <w:rsid w:val="00595DC3"/>
    <w:rsid w:val="005A00AC"/>
    <w:rsid w:val="005A1175"/>
    <w:rsid w:val="005A68EF"/>
    <w:rsid w:val="005A690F"/>
    <w:rsid w:val="005B0C0B"/>
    <w:rsid w:val="005B1E76"/>
    <w:rsid w:val="005B662E"/>
    <w:rsid w:val="005C270E"/>
    <w:rsid w:val="005C37CF"/>
    <w:rsid w:val="005C6570"/>
    <w:rsid w:val="005C67C9"/>
    <w:rsid w:val="005E60F9"/>
    <w:rsid w:val="005F09D4"/>
    <w:rsid w:val="005F2592"/>
    <w:rsid w:val="005F2D03"/>
    <w:rsid w:val="005F2F4D"/>
    <w:rsid w:val="005F50B1"/>
    <w:rsid w:val="006032C5"/>
    <w:rsid w:val="00604229"/>
    <w:rsid w:val="00606D10"/>
    <w:rsid w:val="006075BE"/>
    <w:rsid w:val="0060784F"/>
    <w:rsid w:val="006106F4"/>
    <w:rsid w:val="00612B98"/>
    <w:rsid w:val="00614833"/>
    <w:rsid w:val="006162A7"/>
    <w:rsid w:val="00621B9D"/>
    <w:rsid w:val="0062342B"/>
    <w:rsid w:val="00624BF3"/>
    <w:rsid w:val="00627D2D"/>
    <w:rsid w:val="00631091"/>
    <w:rsid w:val="00631E0A"/>
    <w:rsid w:val="006346EB"/>
    <w:rsid w:val="00636165"/>
    <w:rsid w:val="00636BFD"/>
    <w:rsid w:val="00636D8A"/>
    <w:rsid w:val="00644790"/>
    <w:rsid w:val="006468A1"/>
    <w:rsid w:val="00647293"/>
    <w:rsid w:val="006540B5"/>
    <w:rsid w:val="00656F19"/>
    <w:rsid w:val="00657A82"/>
    <w:rsid w:val="0066150C"/>
    <w:rsid w:val="00664723"/>
    <w:rsid w:val="00672A3F"/>
    <w:rsid w:val="0067477A"/>
    <w:rsid w:val="00674C88"/>
    <w:rsid w:val="0067570F"/>
    <w:rsid w:val="0067679E"/>
    <w:rsid w:val="00683562"/>
    <w:rsid w:val="00690C3C"/>
    <w:rsid w:val="006938E2"/>
    <w:rsid w:val="00694ABD"/>
    <w:rsid w:val="00697983"/>
    <w:rsid w:val="006A0301"/>
    <w:rsid w:val="006A0A94"/>
    <w:rsid w:val="006A0E40"/>
    <w:rsid w:val="006A447F"/>
    <w:rsid w:val="006A68C1"/>
    <w:rsid w:val="006B0E8E"/>
    <w:rsid w:val="006B261E"/>
    <w:rsid w:val="006B4798"/>
    <w:rsid w:val="006B5C8A"/>
    <w:rsid w:val="006C0321"/>
    <w:rsid w:val="006C1BD3"/>
    <w:rsid w:val="006C2A46"/>
    <w:rsid w:val="006C567E"/>
    <w:rsid w:val="006D15FF"/>
    <w:rsid w:val="006D2C9D"/>
    <w:rsid w:val="006D62AD"/>
    <w:rsid w:val="006D6DB9"/>
    <w:rsid w:val="006E4E8F"/>
    <w:rsid w:val="006E6929"/>
    <w:rsid w:val="006F099E"/>
    <w:rsid w:val="006F3334"/>
    <w:rsid w:val="006F3F6C"/>
    <w:rsid w:val="006F54DB"/>
    <w:rsid w:val="006F7AD5"/>
    <w:rsid w:val="0070221F"/>
    <w:rsid w:val="007044BE"/>
    <w:rsid w:val="007044C5"/>
    <w:rsid w:val="00705B76"/>
    <w:rsid w:val="00707133"/>
    <w:rsid w:val="00707555"/>
    <w:rsid w:val="00710E3A"/>
    <w:rsid w:val="00711DD9"/>
    <w:rsid w:val="0071671E"/>
    <w:rsid w:val="00720800"/>
    <w:rsid w:val="00721E2E"/>
    <w:rsid w:val="007236CA"/>
    <w:rsid w:val="00726692"/>
    <w:rsid w:val="00735DE4"/>
    <w:rsid w:val="0073619B"/>
    <w:rsid w:val="00736772"/>
    <w:rsid w:val="00740258"/>
    <w:rsid w:val="00743187"/>
    <w:rsid w:val="00746041"/>
    <w:rsid w:val="0075026E"/>
    <w:rsid w:val="00751F5A"/>
    <w:rsid w:val="00753802"/>
    <w:rsid w:val="00754294"/>
    <w:rsid w:val="00757AB5"/>
    <w:rsid w:val="0076716F"/>
    <w:rsid w:val="00767446"/>
    <w:rsid w:val="00767B7F"/>
    <w:rsid w:val="007726A5"/>
    <w:rsid w:val="00772C14"/>
    <w:rsid w:val="007809B0"/>
    <w:rsid w:val="007819EB"/>
    <w:rsid w:val="00784EAF"/>
    <w:rsid w:val="007914E9"/>
    <w:rsid w:val="00797B42"/>
    <w:rsid w:val="007A2258"/>
    <w:rsid w:val="007A296A"/>
    <w:rsid w:val="007A29FB"/>
    <w:rsid w:val="007B19EA"/>
    <w:rsid w:val="007B3CDB"/>
    <w:rsid w:val="007B450A"/>
    <w:rsid w:val="007B4C6D"/>
    <w:rsid w:val="007C15FA"/>
    <w:rsid w:val="007C30FB"/>
    <w:rsid w:val="007C326C"/>
    <w:rsid w:val="007C6C63"/>
    <w:rsid w:val="007D1A83"/>
    <w:rsid w:val="007D3C5C"/>
    <w:rsid w:val="007D76A8"/>
    <w:rsid w:val="007E4F85"/>
    <w:rsid w:val="007E6850"/>
    <w:rsid w:val="007E6F1C"/>
    <w:rsid w:val="007F1E09"/>
    <w:rsid w:val="007F2423"/>
    <w:rsid w:val="007F25FA"/>
    <w:rsid w:val="007F2DA1"/>
    <w:rsid w:val="007F5102"/>
    <w:rsid w:val="007F61F7"/>
    <w:rsid w:val="00802B56"/>
    <w:rsid w:val="00803C1E"/>
    <w:rsid w:val="008058CA"/>
    <w:rsid w:val="00806381"/>
    <w:rsid w:val="008079B8"/>
    <w:rsid w:val="008109E7"/>
    <w:rsid w:val="00814948"/>
    <w:rsid w:val="00816588"/>
    <w:rsid w:val="008209F2"/>
    <w:rsid w:val="00823B14"/>
    <w:rsid w:val="00824179"/>
    <w:rsid w:val="0082612B"/>
    <w:rsid w:val="008342D3"/>
    <w:rsid w:val="0083566C"/>
    <w:rsid w:val="008402CB"/>
    <w:rsid w:val="00845CF6"/>
    <w:rsid w:val="00853E38"/>
    <w:rsid w:val="00863786"/>
    <w:rsid w:val="00864B1A"/>
    <w:rsid w:val="00866457"/>
    <w:rsid w:val="008667E2"/>
    <w:rsid w:val="00867AF4"/>
    <w:rsid w:val="00870324"/>
    <w:rsid w:val="008743C3"/>
    <w:rsid w:val="0087482F"/>
    <w:rsid w:val="00876FE8"/>
    <w:rsid w:val="00886B6C"/>
    <w:rsid w:val="00891AF1"/>
    <w:rsid w:val="00893CCD"/>
    <w:rsid w:val="00895E2F"/>
    <w:rsid w:val="008A4AEF"/>
    <w:rsid w:val="008A5411"/>
    <w:rsid w:val="008A568E"/>
    <w:rsid w:val="008A6D5A"/>
    <w:rsid w:val="008B1CB9"/>
    <w:rsid w:val="008B1D32"/>
    <w:rsid w:val="008B5A29"/>
    <w:rsid w:val="008C26A0"/>
    <w:rsid w:val="008C55CD"/>
    <w:rsid w:val="008D291D"/>
    <w:rsid w:val="008D5D3D"/>
    <w:rsid w:val="008E32FC"/>
    <w:rsid w:val="008E5EA1"/>
    <w:rsid w:val="008E650B"/>
    <w:rsid w:val="008E745F"/>
    <w:rsid w:val="008F3140"/>
    <w:rsid w:val="008F6D8B"/>
    <w:rsid w:val="00901A6D"/>
    <w:rsid w:val="0091270E"/>
    <w:rsid w:val="00914E9C"/>
    <w:rsid w:val="00915818"/>
    <w:rsid w:val="00915F27"/>
    <w:rsid w:val="00920FBA"/>
    <w:rsid w:val="00925241"/>
    <w:rsid w:val="009270C2"/>
    <w:rsid w:val="00927AF0"/>
    <w:rsid w:val="00931407"/>
    <w:rsid w:val="009334EF"/>
    <w:rsid w:val="009343C8"/>
    <w:rsid w:val="00934404"/>
    <w:rsid w:val="009356B5"/>
    <w:rsid w:val="00937C51"/>
    <w:rsid w:val="00940B2A"/>
    <w:rsid w:val="00941A2B"/>
    <w:rsid w:val="00942BAC"/>
    <w:rsid w:val="0095042A"/>
    <w:rsid w:val="009554D1"/>
    <w:rsid w:val="00956D04"/>
    <w:rsid w:val="00961204"/>
    <w:rsid w:val="009615A5"/>
    <w:rsid w:val="00981BA0"/>
    <w:rsid w:val="00981E71"/>
    <w:rsid w:val="00983F00"/>
    <w:rsid w:val="00984F36"/>
    <w:rsid w:val="00986B41"/>
    <w:rsid w:val="00987BD2"/>
    <w:rsid w:val="009941EE"/>
    <w:rsid w:val="00994C2A"/>
    <w:rsid w:val="00995253"/>
    <w:rsid w:val="00997229"/>
    <w:rsid w:val="00997CFE"/>
    <w:rsid w:val="009A1B14"/>
    <w:rsid w:val="009A2148"/>
    <w:rsid w:val="009A7ACA"/>
    <w:rsid w:val="009B01A8"/>
    <w:rsid w:val="009B3740"/>
    <w:rsid w:val="009B44AF"/>
    <w:rsid w:val="009B63AA"/>
    <w:rsid w:val="009B700B"/>
    <w:rsid w:val="009C3C4C"/>
    <w:rsid w:val="009C3D71"/>
    <w:rsid w:val="009C4C8C"/>
    <w:rsid w:val="009C4CCF"/>
    <w:rsid w:val="009D25F2"/>
    <w:rsid w:val="009D786A"/>
    <w:rsid w:val="009E02FD"/>
    <w:rsid w:val="009E5982"/>
    <w:rsid w:val="009E5E15"/>
    <w:rsid w:val="009F02E2"/>
    <w:rsid w:val="009F264C"/>
    <w:rsid w:val="009F2B26"/>
    <w:rsid w:val="009F6803"/>
    <w:rsid w:val="009F717A"/>
    <w:rsid w:val="00A00BB5"/>
    <w:rsid w:val="00A0613D"/>
    <w:rsid w:val="00A07FB8"/>
    <w:rsid w:val="00A1182C"/>
    <w:rsid w:val="00A1739C"/>
    <w:rsid w:val="00A17A7D"/>
    <w:rsid w:val="00A24348"/>
    <w:rsid w:val="00A26313"/>
    <w:rsid w:val="00A27B6E"/>
    <w:rsid w:val="00A30EDF"/>
    <w:rsid w:val="00A3393A"/>
    <w:rsid w:val="00A409F4"/>
    <w:rsid w:val="00A4413A"/>
    <w:rsid w:val="00A5667D"/>
    <w:rsid w:val="00A56A93"/>
    <w:rsid w:val="00A625C6"/>
    <w:rsid w:val="00A7081A"/>
    <w:rsid w:val="00A75445"/>
    <w:rsid w:val="00A824B6"/>
    <w:rsid w:val="00A8350C"/>
    <w:rsid w:val="00A92424"/>
    <w:rsid w:val="00A94393"/>
    <w:rsid w:val="00A94C9D"/>
    <w:rsid w:val="00A95D64"/>
    <w:rsid w:val="00A96E3B"/>
    <w:rsid w:val="00AA0E6F"/>
    <w:rsid w:val="00AA10CC"/>
    <w:rsid w:val="00AA6D15"/>
    <w:rsid w:val="00AA74B8"/>
    <w:rsid w:val="00AA79FD"/>
    <w:rsid w:val="00AB3637"/>
    <w:rsid w:val="00AB456C"/>
    <w:rsid w:val="00AB6588"/>
    <w:rsid w:val="00AC0699"/>
    <w:rsid w:val="00AC0835"/>
    <w:rsid w:val="00AC0BC8"/>
    <w:rsid w:val="00AC1D4D"/>
    <w:rsid w:val="00AC2982"/>
    <w:rsid w:val="00AC32F4"/>
    <w:rsid w:val="00AD00B1"/>
    <w:rsid w:val="00AD1270"/>
    <w:rsid w:val="00AD1642"/>
    <w:rsid w:val="00AD695C"/>
    <w:rsid w:val="00AD74CC"/>
    <w:rsid w:val="00AE2B8B"/>
    <w:rsid w:val="00AE2EAD"/>
    <w:rsid w:val="00AE4C33"/>
    <w:rsid w:val="00AE5C44"/>
    <w:rsid w:val="00AE6F80"/>
    <w:rsid w:val="00AF08DC"/>
    <w:rsid w:val="00AF76ED"/>
    <w:rsid w:val="00AF7823"/>
    <w:rsid w:val="00B013A7"/>
    <w:rsid w:val="00B03915"/>
    <w:rsid w:val="00B0771B"/>
    <w:rsid w:val="00B12963"/>
    <w:rsid w:val="00B12B1E"/>
    <w:rsid w:val="00B14C36"/>
    <w:rsid w:val="00B16D67"/>
    <w:rsid w:val="00B25C64"/>
    <w:rsid w:val="00B27474"/>
    <w:rsid w:val="00B27C87"/>
    <w:rsid w:val="00B27EB3"/>
    <w:rsid w:val="00B30A95"/>
    <w:rsid w:val="00B330F5"/>
    <w:rsid w:val="00B36587"/>
    <w:rsid w:val="00B36C68"/>
    <w:rsid w:val="00B4216E"/>
    <w:rsid w:val="00B469E7"/>
    <w:rsid w:val="00B4720D"/>
    <w:rsid w:val="00B472A1"/>
    <w:rsid w:val="00B52E63"/>
    <w:rsid w:val="00B53166"/>
    <w:rsid w:val="00B53B15"/>
    <w:rsid w:val="00B61D67"/>
    <w:rsid w:val="00B6423C"/>
    <w:rsid w:val="00B64DFA"/>
    <w:rsid w:val="00B66B9E"/>
    <w:rsid w:val="00B721D4"/>
    <w:rsid w:val="00B7299E"/>
    <w:rsid w:val="00B7533A"/>
    <w:rsid w:val="00B76773"/>
    <w:rsid w:val="00B76FFD"/>
    <w:rsid w:val="00B80F87"/>
    <w:rsid w:val="00B83FC1"/>
    <w:rsid w:val="00B96472"/>
    <w:rsid w:val="00BA1629"/>
    <w:rsid w:val="00BA3F45"/>
    <w:rsid w:val="00BA4831"/>
    <w:rsid w:val="00BA593E"/>
    <w:rsid w:val="00BA68B8"/>
    <w:rsid w:val="00BB135D"/>
    <w:rsid w:val="00BB3211"/>
    <w:rsid w:val="00BB7E70"/>
    <w:rsid w:val="00BC260C"/>
    <w:rsid w:val="00BC5C4B"/>
    <w:rsid w:val="00BC60C1"/>
    <w:rsid w:val="00BC712E"/>
    <w:rsid w:val="00BD3200"/>
    <w:rsid w:val="00BE008E"/>
    <w:rsid w:val="00BE1AA8"/>
    <w:rsid w:val="00BE2D93"/>
    <w:rsid w:val="00BE38CB"/>
    <w:rsid w:val="00BE6D77"/>
    <w:rsid w:val="00BF0A1D"/>
    <w:rsid w:val="00BF1314"/>
    <w:rsid w:val="00BF35FB"/>
    <w:rsid w:val="00BF376D"/>
    <w:rsid w:val="00BF45EF"/>
    <w:rsid w:val="00BF5D9B"/>
    <w:rsid w:val="00C00B1B"/>
    <w:rsid w:val="00C061A3"/>
    <w:rsid w:val="00C11CA4"/>
    <w:rsid w:val="00C12155"/>
    <w:rsid w:val="00C12C7F"/>
    <w:rsid w:val="00C13B5D"/>
    <w:rsid w:val="00C144E5"/>
    <w:rsid w:val="00C15D09"/>
    <w:rsid w:val="00C16D06"/>
    <w:rsid w:val="00C21009"/>
    <w:rsid w:val="00C2114E"/>
    <w:rsid w:val="00C21A46"/>
    <w:rsid w:val="00C24A9F"/>
    <w:rsid w:val="00C2575C"/>
    <w:rsid w:val="00C30368"/>
    <w:rsid w:val="00C3194D"/>
    <w:rsid w:val="00C32A2B"/>
    <w:rsid w:val="00C40DF6"/>
    <w:rsid w:val="00C415F2"/>
    <w:rsid w:val="00C425DB"/>
    <w:rsid w:val="00C432CA"/>
    <w:rsid w:val="00C43CF0"/>
    <w:rsid w:val="00C44C56"/>
    <w:rsid w:val="00C451A0"/>
    <w:rsid w:val="00C47AC0"/>
    <w:rsid w:val="00C5277D"/>
    <w:rsid w:val="00C55BCA"/>
    <w:rsid w:val="00C60D8A"/>
    <w:rsid w:val="00C62D77"/>
    <w:rsid w:val="00C6352F"/>
    <w:rsid w:val="00C63D0E"/>
    <w:rsid w:val="00C640E5"/>
    <w:rsid w:val="00C64E80"/>
    <w:rsid w:val="00C65659"/>
    <w:rsid w:val="00C7130E"/>
    <w:rsid w:val="00C7240D"/>
    <w:rsid w:val="00C734E4"/>
    <w:rsid w:val="00C7550D"/>
    <w:rsid w:val="00C81853"/>
    <w:rsid w:val="00C8292B"/>
    <w:rsid w:val="00C83E2C"/>
    <w:rsid w:val="00C8405C"/>
    <w:rsid w:val="00C87FF9"/>
    <w:rsid w:val="00C926DB"/>
    <w:rsid w:val="00C92803"/>
    <w:rsid w:val="00C932FA"/>
    <w:rsid w:val="00C94FD8"/>
    <w:rsid w:val="00C97EC6"/>
    <w:rsid w:val="00CA28D0"/>
    <w:rsid w:val="00CA2E8A"/>
    <w:rsid w:val="00CA398E"/>
    <w:rsid w:val="00CA43C0"/>
    <w:rsid w:val="00CA48CC"/>
    <w:rsid w:val="00CA5DAF"/>
    <w:rsid w:val="00CA614B"/>
    <w:rsid w:val="00CB2AC1"/>
    <w:rsid w:val="00CB4ACF"/>
    <w:rsid w:val="00CB69DB"/>
    <w:rsid w:val="00CB731D"/>
    <w:rsid w:val="00CB7954"/>
    <w:rsid w:val="00CB7E80"/>
    <w:rsid w:val="00CC29A4"/>
    <w:rsid w:val="00CC3629"/>
    <w:rsid w:val="00CC46E7"/>
    <w:rsid w:val="00CC52C1"/>
    <w:rsid w:val="00CD23A0"/>
    <w:rsid w:val="00CD27D2"/>
    <w:rsid w:val="00CD41AC"/>
    <w:rsid w:val="00CD5EE7"/>
    <w:rsid w:val="00CD6255"/>
    <w:rsid w:val="00CE7AD2"/>
    <w:rsid w:val="00CE7E35"/>
    <w:rsid w:val="00CF2CF9"/>
    <w:rsid w:val="00CF2E4E"/>
    <w:rsid w:val="00CF3354"/>
    <w:rsid w:val="00CF3CB9"/>
    <w:rsid w:val="00CF5A7B"/>
    <w:rsid w:val="00CF632D"/>
    <w:rsid w:val="00CF79F7"/>
    <w:rsid w:val="00CF7A65"/>
    <w:rsid w:val="00D02067"/>
    <w:rsid w:val="00D03BAF"/>
    <w:rsid w:val="00D04A04"/>
    <w:rsid w:val="00D1048C"/>
    <w:rsid w:val="00D12F10"/>
    <w:rsid w:val="00D14380"/>
    <w:rsid w:val="00D16FAF"/>
    <w:rsid w:val="00D22B06"/>
    <w:rsid w:val="00D22BBE"/>
    <w:rsid w:val="00D304A6"/>
    <w:rsid w:val="00D31145"/>
    <w:rsid w:val="00D32916"/>
    <w:rsid w:val="00D35078"/>
    <w:rsid w:val="00D36E05"/>
    <w:rsid w:val="00D43153"/>
    <w:rsid w:val="00D44C63"/>
    <w:rsid w:val="00D51F2F"/>
    <w:rsid w:val="00D52C43"/>
    <w:rsid w:val="00D53B6B"/>
    <w:rsid w:val="00D557F4"/>
    <w:rsid w:val="00D57F01"/>
    <w:rsid w:val="00D650F2"/>
    <w:rsid w:val="00D671DD"/>
    <w:rsid w:val="00D71C5D"/>
    <w:rsid w:val="00D72F02"/>
    <w:rsid w:val="00D746CD"/>
    <w:rsid w:val="00D76760"/>
    <w:rsid w:val="00D81657"/>
    <w:rsid w:val="00D831CE"/>
    <w:rsid w:val="00D86CDC"/>
    <w:rsid w:val="00D910DC"/>
    <w:rsid w:val="00D918AA"/>
    <w:rsid w:val="00D91F2B"/>
    <w:rsid w:val="00D953C4"/>
    <w:rsid w:val="00D9773B"/>
    <w:rsid w:val="00DA10A1"/>
    <w:rsid w:val="00DA421C"/>
    <w:rsid w:val="00DA64F4"/>
    <w:rsid w:val="00DA692C"/>
    <w:rsid w:val="00DA7DF7"/>
    <w:rsid w:val="00DB08ED"/>
    <w:rsid w:val="00DB0E5D"/>
    <w:rsid w:val="00DB4CEE"/>
    <w:rsid w:val="00DC054C"/>
    <w:rsid w:val="00DC553C"/>
    <w:rsid w:val="00DC55B7"/>
    <w:rsid w:val="00DC665F"/>
    <w:rsid w:val="00DD05F6"/>
    <w:rsid w:val="00DD1921"/>
    <w:rsid w:val="00DD6E64"/>
    <w:rsid w:val="00DD781A"/>
    <w:rsid w:val="00DE18B0"/>
    <w:rsid w:val="00DF0EF0"/>
    <w:rsid w:val="00DF1798"/>
    <w:rsid w:val="00DF72DF"/>
    <w:rsid w:val="00E047EA"/>
    <w:rsid w:val="00E050D9"/>
    <w:rsid w:val="00E103D2"/>
    <w:rsid w:val="00E110B6"/>
    <w:rsid w:val="00E11E65"/>
    <w:rsid w:val="00E12DEE"/>
    <w:rsid w:val="00E17B24"/>
    <w:rsid w:val="00E252DD"/>
    <w:rsid w:val="00E25C7E"/>
    <w:rsid w:val="00E25FC5"/>
    <w:rsid w:val="00E261D9"/>
    <w:rsid w:val="00E26466"/>
    <w:rsid w:val="00E30E9B"/>
    <w:rsid w:val="00E31DFE"/>
    <w:rsid w:val="00E327FC"/>
    <w:rsid w:val="00E3671C"/>
    <w:rsid w:val="00E36BA3"/>
    <w:rsid w:val="00E36CAA"/>
    <w:rsid w:val="00E36E12"/>
    <w:rsid w:val="00E37FCB"/>
    <w:rsid w:val="00E4107D"/>
    <w:rsid w:val="00E44C2B"/>
    <w:rsid w:val="00E47950"/>
    <w:rsid w:val="00E517E1"/>
    <w:rsid w:val="00E52D88"/>
    <w:rsid w:val="00E53B60"/>
    <w:rsid w:val="00E605FD"/>
    <w:rsid w:val="00E6156E"/>
    <w:rsid w:val="00E61E01"/>
    <w:rsid w:val="00E65071"/>
    <w:rsid w:val="00E74391"/>
    <w:rsid w:val="00E74994"/>
    <w:rsid w:val="00E805A9"/>
    <w:rsid w:val="00E83F3D"/>
    <w:rsid w:val="00E87E76"/>
    <w:rsid w:val="00E90334"/>
    <w:rsid w:val="00E90B98"/>
    <w:rsid w:val="00E9613B"/>
    <w:rsid w:val="00E96706"/>
    <w:rsid w:val="00EA09DB"/>
    <w:rsid w:val="00EA17F8"/>
    <w:rsid w:val="00EA18A7"/>
    <w:rsid w:val="00EA502B"/>
    <w:rsid w:val="00EB4D62"/>
    <w:rsid w:val="00EC0D31"/>
    <w:rsid w:val="00EC3B63"/>
    <w:rsid w:val="00EC4DF6"/>
    <w:rsid w:val="00EC4E36"/>
    <w:rsid w:val="00EC5CE2"/>
    <w:rsid w:val="00EC6D7E"/>
    <w:rsid w:val="00EC7945"/>
    <w:rsid w:val="00ED6A61"/>
    <w:rsid w:val="00ED77FB"/>
    <w:rsid w:val="00EE1568"/>
    <w:rsid w:val="00EE262D"/>
    <w:rsid w:val="00EE289D"/>
    <w:rsid w:val="00EE5E74"/>
    <w:rsid w:val="00EE69A3"/>
    <w:rsid w:val="00EE6A5E"/>
    <w:rsid w:val="00EF177F"/>
    <w:rsid w:val="00EF1972"/>
    <w:rsid w:val="00EF1E3C"/>
    <w:rsid w:val="00EF6B36"/>
    <w:rsid w:val="00EF7B57"/>
    <w:rsid w:val="00F000B1"/>
    <w:rsid w:val="00F0024A"/>
    <w:rsid w:val="00F00262"/>
    <w:rsid w:val="00F04CA2"/>
    <w:rsid w:val="00F05C4D"/>
    <w:rsid w:val="00F079D9"/>
    <w:rsid w:val="00F22F34"/>
    <w:rsid w:val="00F23DE2"/>
    <w:rsid w:val="00F251F1"/>
    <w:rsid w:val="00F27228"/>
    <w:rsid w:val="00F31B3E"/>
    <w:rsid w:val="00F3305A"/>
    <w:rsid w:val="00F34D1E"/>
    <w:rsid w:val="00F360AB"/>
    <w:rsid w:val="00F406DF"/>
    <w:rsid w:val="00F42F77"/>
    <w:rsid w:val="00F44DEA"/>
    <w:rsid w:val="00F45F99"/>
    <w:rsid w:val="00F47BBE"/>
    <w:rsid w:val="00F54A6D"/>
    <w:rsid w:val="00F60E6B"/>
    <w:rsid w:val="00F644AD"/>
    <w:rsid w:val="00F719F8"/>
    <w:rsid w:val="00F72BEF"/>
    <w:rsid w:val="00F73B93"/>
    <w:rsid w:val="00F756AE"/>
    <w:rsid w:val="00F75D9A"/>
    <w:rsid w:val="00F75FE8"/>
    <w:rsid w:val="00F80DB0"/>
    <w:rsid w:val="00F8727B"/>
    <w:rsid w:val="00F921C1"/>
    <w:rsid w:val="00F925D5"/>
    <w:rsid w:val="00F948F7"/>
    <w:rsid w:val="00FA0685"/>
    <w:rsid w:val="00FA2C08"/>
    <w:rsid w:val="00FA38FC"/>
    <w:rsid w:val="00FA5D85"/>
    <w:rsid w:val="00FA60D9"/>
    <w:rsid w:val="00FA66E8"/>
    <w:rsid w:val="00FA6D35"/>
    <w:rsid w:val="00FB42F2"/>
    <w:rsid w:val="00FB4518"/>
    <w:rsid w:val="00FB5A03"/>
    <w:rsid w:val="00FB5D87"/>
    <w:rsid w:val="00FB6293"/>
    <w:rsid w:val="00FC1277"/>
    <w:rsid w:val="00FC59CF"/>
    <w:rsid w:val="00FD2880"/>
    <w:rsid w:val="00FD412E"/>
    <w:rsid w:val="00FD481A"/>
    <w:rsid w:val="00FD583D"/>
    <w:rsid w:val="00FD66EE"/>
    <w:rsid w:val="00FE66CC"/>
    <w:rsid w:val="00FF023B"/>
    <w:rsid w:val="00FF0FEB"/>
    <w:rsid w:val="00FF1B46"/>
    <w:rsid w:val="00FF23E9"/>
    <w:rsid w:val="00FF2915"/>
    <w:rsid w:val="00FF345E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B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0"/>
    <w:link w:val="30"/>
    <w:qFormat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caption"/>
    <w:basedOn w:val="a"/>
    <w:next w:val="a"/>
    <w:qFormat/>
    <w:rPr>
      <w:b/>
      <w:sz w:val="3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link w:val="ad"/>
    <w:pPr>
      <w:overflowPunct/>
      <w:spacing w:line="240" w:lineRule="auto"/>
    </w:pPr>
    <w:rPr>
      <w:rFonts w:eastAsia="MS PGothic"/>
      <w:b/>
      <w:bCs/>
    </w:rPr>
  </w:style>
  <w:style w:type="paragraph" w:styleId="ae">
    <w:name w:val="Body Text Indent"/>
    <w:basedOn w:val="a"/>
    <w:pPr>
      <w:ind w:leftChars="108" w:left="348" w:hanging="132"/>
    </w:pPr>
  </w:style>
  <w:style w:type="paragraph" w:styleId="20">
    <w:name w:val="Body Text Indent 2"/>
    <w:basedOn w:val="a"/>
    <w:pPr>
      <w:numPr>
        <w:ilvl w:val="12"/>
      </w:numPr>
      <w:spacing w:line="240" w:lineRule="atLeast"/>
      <w:ind w:left="42"/>
    </w:p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0">
    <w:name w:val="page number"/>
    <w:basedOn w:val="a1"/>
  </w:style>
  <w:style w:type="paragraph" w:styleId="31">
    <w:name w:val="Body Text 3"/>
    <w:basedOn w:val="a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1">
    <w:name w:val="Block Text"/>
    <w:basedOn w:val="a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2">
    <w:name w:val="текст бланк"/>
    <w:basedOn w:val="21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pPr>
      <w:spacing w:after="120" w:line="480" w:lineRule="auto"/>
    </w:pPr>
  </w:style>
  <w:style w:type="table" w:styleId="af3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character" w:styleId="af4">
    <w:name w:val="Strong"/>
    <w:uiPriority w:val="22"/>
    <w:qFormat/>
    <w:rsid w:val="003E46AE"/>
    <w:rPr>
      <w:b/>
      <w:bCs/>
    </w:rPr>
  </w:style>
  <w:style w:type="paragraph" w:customStyle="1" w:styleId="af5">
    <w:name w:val="заголовок_лешик"/>
    <w:basedOn w:val="1"/>
    <w:rsid w:val="003E46AE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paragraph" w:styleId="af6">
    <w:name w:val="List Paragraph"/>
    <w:basedOn w:val="a"/>
    <w:uiPriority w:val="34"/>
    <w:qFormat/>
    <w:rsid w:val="00313E0E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Default">
    <w:name w:val="Default"/>
    <w:rsid w:val="00313E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7726A5"/>
    <w:rPr>
      <w:rFonts w:ascii="Arial" w:eastAsia="MS Gothic" w:hAnsi="Arial"/>
      <w:lang w:val="en-GB" w:eastAsia="ja-JP"/>
    </w:rPr>
  </w:style>
  <w:style w:type="character" w:customStyle="1" w:styleId="30">
    <w:name w:val="Заголовок 3 Знак"/>
    <w:link w:val="3"/>
    <w:rsid w:val="007726A5"/>
    <w:rPr>
      <w:rFonts w:ascii="Arial" w:eastAsia="MS Gothic" w:hAnsi="Arial"/>
      <w:b/>
      <w:sz w:val="21"/>
      <w:lang w:val="en-GB" w:eastAsia="ja-JP"/>
    </w:rPr>
  </w:style>
  <w:style w:type="character" w:customStyle="1" w:styleId="ad">
    <w:name w:val="Основной текст Знак"/>
    <w:link w:val="ac"/>
    <w:rsid w:val="006162A7"/>
    <w:rPr>
      <w:rFonts w:ascii="Arial" w:eastAsia="MS PGothic" w:hAnsi="Arial"/>
      <w:b/>
      <w:bCs/>
      <w:lang w:val="en-GB" w:eastAsia="ja-JP"/>
    </w:rPr>
  </w:style>
  <w:style w:type="character" w:customStyle="1" w:styleId="a5">
    <w:name w:val="Верхний колонтитул Знак"/>
    <w:link w:val="a4"/>
    <w:rsid w:val="00F05C4D"/>
    <w:rPr>
      <w:rFonts w:ascii="Arial" w:eastAsia="MS Gothic" w:hAnsi="Arial"/>
      <w:lang w:val="en-GB" w:eastAsia="ja-JP"/>
    </w:rPr>
  </w:style>
  <w:style w:type="paragraph" w:customStyle="1" w:styleId="11">
    <w:name w:val="Обычный1"/>
    <w:rsid w:val="00BD320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B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0"/>
    <w:link w:val="30"/>
    <w:qFormat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caption"/>
    <w:basedOn w:val="a"/>
    <w:next w:val="a"/>
    <w:qFormat/>
    <w:rPr>
      <w:b/>
      <w:sz w:val="3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link w:val="ad"/>
    <w:pPr>
      <w:overflowPunct/>
      <w:spacing w:line="240" w:lineRule="auto"/>
    </w:pPr>
    <w:rPr>
      <w:rFonts w:eastAsia="MS PGothic"/>
      <w:b/>
      <w:bCs/>
    </w:rPr>
  </w:style>
  <w:style w:type="paragraph" w:styleId="ae">
    <w:name w:val="Body Text Indent"/>
    <w:basedOn w:val="a"/>
    <w:pPr>
      <w:ind w:leftChars="108" w:left="348" w:hanging="132"/>
    </w:pPr>
  </w:style>
  <w:style w:type="paragraph" w:styleId="20">
    <w:name w:val="Body Text Indent 2"/>
    <w:basedOn w:val="a"/>
    <w:pPr>
      <w:numPr>
        <w:ilvl w:val="12"/>
      </w:numPr>
      <w:spacing w:line="240" w:lineRule="atLeast"/>
      <w:ind w:left="42"/>
    </w:p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0">
    <w:name w:val="page number"/>
    <w:basedOn w:val="a1"/>
  </w:style>
  <w:style w:type="paragraph" w:styleId="31">
    <w:name w:val="Body Text 3"/>
    <w:basedOn w:val="a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1">
    <w:name w:val="Block Text"/>
    <w:basedOn w:val="a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2">
    <w:name w:val="текст бланк"/>
    <w:basedOn w:val="21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pPr>
      <w:spacing w:after="120" w:line="480" w:lineRule="auto"/>
    </w:pPr>
  </w:style>
  <w:style w:type="table" w:styleId="af3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character" w:styleId="af4">
    <w:name w:val="Strong"/>
    <w:uiPriority w:val="22"/>
    <w:qFormat/>
    <w:rsid w:val="003E46AE"/>
    <w:rPr>
      <w:b/>
      <w:bCs/>
    </w:rPr>
  </w:style>
  <w:style w:type="paragraph" w:customStyle="1" w:styleId="af5">
    <w:name w:val="заголовок_лешик"/>
    <w:basedOn w:val="1"/>
    <w:rsid w:val="003E46AE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paragraph" w:styleId="af6">
    <w:name w:val="List Paragraph"/>
    <w:basedOn w:val="a"/>
    <w:uiPriority w:val="34"/>
    <w:qFormat/>
    <w:rsid w:val="00313E0E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Default">
    <w:name w:val="Default"/>
    <w:rsid w:val="00313E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7726A5"/>
    <w:rPr>
      <w:rFonts w:ascii="Arial" w:eastAsia="MS Gothic" w:hAnsi="Arial"/>
      <w:lang w:val="en-GB" w:eastAsia="ja-JP"/>
    </w:rPr>
  </w:style>
  <w:style w:type="character" w:customStyle="1" w:styleId="30">
    <w:name w:val="Заголовок 3 Знак"/>
    <w:link w:val="3"/>
    <w:rsid w:val="007726A5"/>
    <w:rPr>
      <w:rFonts w:ascii="Arial" w:eastAsia="MS Gothic" w:hAnsi="Arial"/>
      <w:b/>
      <w:sz w:val="21"/>
      <w:lang w:val="en-GB" w:eastAsia="ja-JP"/>
    </w:rPr>
  </w:style>
  <w:style w:type="character" w:customStyle="1" w:styleId="ad">
    <w:name w:val="Основной текст Знак"/>
    <w:link w:val="ac"/>
    <w:rsid w:val="006162A7"/>
    <w:rPr>
      <w:rFonts w:ascii="Arial" w:eastAsia="MS PGothic" w:hAnsi="Arial"/>
      <w:b/>
      <w:bCs/>
      <w:lang w:val="en-GB" w:eastAsia="ja-JP"/>
    </w:rPr>
  </w:style>
  <w:style w:type="character" w:customStyle="1" w:styleId="a5">
    <w:name w:val="Верхний колонтитул Знак"/>
    <w:link w:val="a4"/>
    <w:rsid w:val="00F05C4D"/>
    <w:rPr>
      <w:rFonts w:ascii="Arial" w:eastAsia="MS Gothic" w:hAnsi="Arial"/>
      <w:lang w:val="en-GB" w:eastAsia="ja-JP"/>
    </w:rPr>
  </w:style>
  <w:style w:type="paragraph" w:customStyle="1" w:styleId="11">
    <w:name w:val="Обычный1"/>
    <w:rsid w:val="00BD320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6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17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4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l-ind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No.</vt:lpstr>
    </vt:vector>
  </TitlesOfParts>
  <Company>Messe Frankfurt K.K</Company>
  <LinksUpToDate>false</LinksUpToDate>
  <CharactersWithSpaces>3461</CharactersWithSpaces>
  <SharedDoc>false</SharedDoc>
  <HLinks>
    <vt:vector size="18" baseType="variant"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mailto:Abrosimova@dairyunion.ru</vt:lpwstr>
      </vt:variant>
      <vt:variant>
        <vt:lpwstr/>
      </vt:variant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mailto:moloko2014@dairyunion.ru</vt:lpwstr>
      </vt:variant>
      <vt:variant>
        <vt:lpwstr/>
      </vt:variant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mailto:Abrosimova@dairyunion.ru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</dc:title>
  <dc:creator>Messe Frankfurt K.K.</dc:creator>
  <cp:lastModifiedBy>Светлана</cp:lastModifiedBy>
  <cp:revision>3</cp:revision>
  <cp:lastPrinted>2023-10-27T09:00:00Z</cp:lastPrinted>
  <dcterms:created xsi:type="dcterms:W3CDTF">2023-10-27T08:30:00Z</dcterms:created>
  <dcterms:modified xsi:type="dcterms:W3CDTF">2023-10-27T09:10:00Z</dcterms:modified>
</cp:coreProperties>
</file>